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028BD0" w14:textId="77777777" w:rsidR="002507C8" w:rsidRDefault="002507C8">
      <w:pPr>
        <w:rPr>
          <w:lang w:val="en-US"/>
        </w:rPr>
      </w:pPr>
    </w:p>
    <w:p w14:paraId="206E565C" w14:textId="77777777" w:rsidR="000776E9" w:rsidRPr="007A395D" w:rsidRDefault="000776E9" w:rsidP="000776E9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Input paper f</w:t>
      </w:r>
      <w:r>
        <w:rPr>
          <w:rFonts w:ascii="Calibri" w:hAnsi="Calibri"/>
        </w:rPr>
        <w:t>or the following Committee(s):</w:t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 w:rsidRPr="007A395D">
        <w:rPr>
          <w:rFonts w:ascii="Calibri" w:hAnsi="Calibri"/>
          <w:sz w:val="18"/>
          <w:szCs w:val="18"/>
        </w:rPr>
        <w:tab/>
      </w:r>
      <w:r w:rsidRPr="007A395D">
        <w:rPr>
          <w:rFonts w:ascii="Calibri" w:hAnsi="Calibri"/>
        </w:rPr>
        <w:tab/>
        <w:t>Purpose of paper:</w:t>
      </w:r>
    </w:p>
    <w:p w14:paraId="43F3C17E" w14:textId="77777777" w:rsidR="000776E9" w:rsidRPr="006A10AE" w:rsidRDefault="000776E9" w:rsidP="000776E9">
      <w:pPr>
        <w:pStyle w:val="BodyText"/>
        <w:tabs>
          <w:tab w:val="left" w:pos="1843"/>
        </w:tabs>
        <w:rPr>
          <w:rFonts w:ascii="Calibri" w:hAnsi="Calibri" w:cs="Arial"/>
          <w:sz w:val="24"/>
          <w:szCs w:val="24"/>
        </w:rPr>
      </w:pP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ARM</w:t>
      </w:r>
      <w:r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ENG</w:t>
      </w:r>
      <w:r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  <w:b/>
          <w:sz w:val="24"/>
          <w:szCs w:val="24"/>
        </w:rPr>
        <w:t>□</w:t>
      </w:r>
      <w:r w:rsidRPr="00717A6A">
        <w:rPr>
          <w:rFonts w:ascii="Calibri" w:hAnsi="Calibri" w:cs="Arial"/>
          <w:b/>
          <w:sz w:val="24"/>
          <w:szCs w:val="24"/>
        </w:rPr>
        <w:t xml:space="preserve">  </w:t>
      </w:r>
      <w:r w:rsidRPr="00717A6A">
        <w:rPr>
          <w:rFonts w:ascii="Calibri" w:hAnsi="Calibri" w:cs="Arial"/>
          <w:b/>
        </w:rPr>
        <w:t>PAP</w:t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b/>
          <w:sz w:val="24"/>
          <w:szCs w:val="24"/>
        </w:rPr>
        <w:t>□</w:t>
      </w:r>
      <w:r w:rsidRPr="005101F4">
        <w:rPr>
          <w:rFonts w:ascii="Calibri" w:hAnsi="Calibri" w:cs="Arial"/>
          <w:sz w:val="24"/>
          <w:szCs w:val="24"/>
        </w:rPr>
        <w:t xml:space="preserve"> Input</w:t>
      </w:r>
    </w:p>
    <w:p w14:paraId="7952CFD8" w14:textId="77777777" w:rsidR="000776E9" w:rsidRPr="00154D83" w:rsidRDefault="000776E9" w:rsidP="000776E9">
      <w:pPr>
        <w:pStyle w:val="BodyText"/>
        <w:tabs>
          <w:tab w:val="left" w:pos="1843"/>
        </w:tabs>
        <w:rPr>
          <w:rFonts w:ascii="Calibri" w:hAnsi="Calibri"/>
        </w:rPr>
      </w:pPr>
      <w:r>
        <w:rPr>
          <w:rFonts w:ascii="Calibri" w:hAnsi="Calibri" w:cs="Arial"/>
          <w:b/>
          <w:sz w:val="24"/>
          <w:szCs w:val="24"/>
        </w:rPr>
        <w:t>x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>
        <w:rPr>
          <w:rFonts w:ascii="Calibri" w:hAnsi="Calibri" w:cs="Arial"/>
        </w:rPr>
        <w:t>DTEC</w:t>
      </w:r>
      <w:r w:rsidRPr="007A395D">
        <w:rPr>
          <w:rFonts w:ascii="Calibri" w:hAnsi="Calibri" w:cs="Arial"/>
          <w:b/>
          <w:sz w:val="24"/>
          <w:szCs w:val="24"/>
        </w:rPr>
        <w:tab/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VTS</w:t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Pr="00154D83">
        <w:rPr>
          <w:rFonts w:ascii="Calibri" w:hAnsi="Calibri" w:cs="Arial"/>
          <w:b/>
          <w:sz w:val="24"/>
          <w:szCs w:val="24"/>
        </w:rPr>
        <w:sym w:font="Wingdings 2" w:char="F050"/>
      </w:r>
      <w:r w:rsidRPr="00154D83">
        <w:rPr>
          <w:rFonts w:ascii="Calibri" w:hAnsi="Calibri" w:cs="Arial"/>
          <w:sz w:val="24"/>
          <w:szCs w:val="24"/>
        </w:rPr>
        <w:t xml:space="preserve">  </w:t>
      </w:r>
      <w:r w:rsidRPr="005101F4">
        <w:rPr>
          <w:rFonts w:ascii="Calibri" w:hAnsi="Calibri" w:cs="Arial"/>
          <w:b/>
          <w:sz w:val="24"/>
          <w:szCs w:val="24"/>
        </w:rPr>
        <w:t>Information</w:t>
      </w:r>
    </w:p>
    <w:p w14:paraId="78FC7FD6" w14:textId="77777777" w:rsidR="000776E9" w:rsidRPr="007A395D" w:rsidRDefault="000776E9" w:rsidP="000776E9">
      <w:pPr>
        <w:pStyle w:val="BodyText"/>
        <w:tabs>
          <w:tab w:val="left" w:pos="2835"/>
        </w:tabs>
        <w:rPr>
          <w:rFonts w:ascii="Calibri" w:hAnsi="Calibri"/>
        </w:rPr>
      </w:pPr>
    </w:p>
    <w:p w14:paraId="09C12404" w14:textId="77777777" w:rsidR="000776E9" w:rsidRPr="007A395D" w:rsidRDefault="000776E9" w:rsidP="000776E9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Agenda item</w:t>
      </w:r>
      <w:r w:rsidRPr="007A395D"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  <w:t>5.0</w:t>
      </w:r>
    </w:p>
    <w:p w14:paraId="518F56E3" w14:textId="77777777" w:rsidR="000776E9" w:rsidRPr="00F22203" w:rsidRDefault="000776E9" w:rsidP="000776E9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Auth</w:t>
      </w:r>
      <w:r>
        <w:rPr>
          <w:rFonts w:ascii="Calibri" w:hAnsi="Calibri"/>
        </w:rPr>
        <w:t>I</w:t>
      </w:r>
      <w:r w:rsidRPr="007A395D">
        <w:rPr>
          <w:rFonts w:ascii="Calibri" w:hAnsi="Calibri"/>
        </w:rPr>
        <w:t>or(s) / Submitter(s)</w:t>
      </w:r>
      <w:r w:rsidRPr="007A395D">
        <w:rPr>
          <w:rFonts w:ascii="Calibri" w:hAnsi="Calibri"/>
        </w:rPr>
        <w:tab/>
      </w:r>
      <w:r w:rsidRPr="007A395D">
        <w:rPr>
          <w:rFonts w:ascii="Calibri" w:hAnsi="Calibri"/>
        </w:rPr>
        <w:tab/>
      </w:r>
      <w:r w:rsidRPr="007A395D">
        <w:rPr>
          <w:rFonts w:ascii="Calibri" w:hAnsi="Calibri"/>
        </w:rPr>
        <w:tab/>
      </w:r>
      <w:r>
        <w:rPr>
          <w:rFonts w:ascii="Calibri" w:hAnsi="Calibri"/>
        </w:rPr>
        <w:t>Secretariat</w:t>
      </w:r>
    </w:p>
    <w:p w14:paraId="005FE3CD" w14:textId="77777777" w:rsidR="00EF4CA3" w:rsidRPr="000776E9" w:rsidRDefault="00EF4CA3"/>
    <w:p w14:paraId="5DF8B8E3" w14:textId="0E730B62" w:rsidR="00EF4CA3" w:rsidRDefault="00E001FC" w:rsidP="00FD4137">
      <w:pPr>
        <w:ind w:left="2160" w:firstLine="720"/>
        <w:rPr>
          <w:rFonts w:eastAsia="Calibri" w:cs="Arial"/>
          <w:b/>
          <w:bCs/>
          <w:color w:val="00558C"/>
          <w:kern w:val="28"/>
          <w:sz w:val="32"/>
          <w:szCs w:val="32"/>
          <w:lang w:eastAsia="en-GB"/>
          <w14:ligatures w14:val="none"/>
        </w:rPr>
      </w:pPr>
      <w:r w:rsidRPr="00A23A53">
        <w:rPr>
          <w:rFonts w:eastAsia="Calibri" w:cs="Arial"/>
          <w:b/>
          <w:bCs/>
          <w:color w:val="00558C"/>
          <w:kern w:val="28"/>
          <w:sz w:val="32"/>
          <w:szCs w:val="32"/>
          <w:lang w:eastAsia="en-GB"/>
          <w14:ligatures w14:val="none"/>
        </w:rPr>
        <w:t>List of Input Papers</w:t>
      </w:r>
    </w:p>
    <w:tbl>
      <w:tblPr>
        <w:tblW w:w="9140" w:type="dxa"/>
        <w:tblLook w:val="04A0" w:firstRow="1" w:lastRow="0" w:firstColumn="1" w:lastColumn="0" w:noHBand="0" w:noVBand="1"/>
      </w:tblPr>
      <w:tblGrid>
        <w:gridCol w:w="920"/>
        <w:gridCol w:w="1041"/>
        <w:gridCol w:w="3810"/>
        <w:gridCol w:w="2175"/>
        <w:gridCol w:w="1194"/>
      </w:tblGrid>
      <w:tr w:rsidR="0017130D" w:rsidRPr="0017130D" w14:paraId="144114A1" w14:textId="77777777" w:rsidTr="00B557F4">
        <w:trPr>
          <w:trHeight w:val="660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0070C0"/>
            <w:noWrap/>
            <w:textDirection w:val="btLr"/>
            <w:vAlign w:val="center"/>
            <w:hideMark/>
          </w:tcPr>
          <w:p w14:paraId="5B3B9F0C" w14:textId="77777777" w:rsidR="0017130D" w:rsidRPr="0017130D" w:rsidRDefault="0017130D" w:rsidP="001713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kern w:val="0"/>
                <w:lang w:eastAsia="en-GB"/>
                <w14:ligatures w14:val="none"/>
              </w:rPr>
            </w:pPr>
            <w:r w:rsidRPr="0017130D">
              <w:rPr>
                <w:rFonts w:ascii="Calibri" w:eastAsia="Times New Roman" w:hAnsi="Calibri" w:cs="Calibri"/>
                <w:b/>
                <w:bCs/>
                <w:color w:val="FFFFFF"/>
                <w:kern w:val="0"/>
                <w:lang w:eastAsia="en-GB"/>
                <w14:ligatures w14:val="none"/>
              </w:rPr>
              <w:t>Meeting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0070C0"/>
            <w:textDirection w:val="btLr"/>
            <w:vAlign w:val="center"/>
            <w:hideMark/>
          </w:tcPr>
          <w:p w14:paraId="195177AA" w14:textId="77777777" w:rsidR="0017130D" w:rsidRPr="0017130D" w:rsidRDefault="0017130D" w:rsidP="001713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kern w:val="0"/>
                <w:lang w:eastAsia="en-GB"/>
                <w14:ligatures w14:val="none"/>
              </w:rPr>
            </w:pPr>
            <w:r w:rsidRPr="0017130D">
              <w:rPr>
                <w:rFonts w:ascii="Calibri" w:eastAsia="Times New Roman" w:hAnsi="Calibri" w:cs="Calibri"/>
                <w:b/>
                <w:bCs/>
                <w:color w:val="FFFFFF"/>
                <w:kern w:val="0"/>
                <w:lang w:eastAsia="en-GB"/>
                <w14:ligatures w14:val="none"/>
              </w:rPr>
              <w:t>Agenda Item</w:t>
            </w:r>
          </w:p>
        </w:tc>
        <w:tc>
          <w:tcPr>
            <w:tcW w:w="38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0070C0"/>
            <w:vAlign w:val="center"/>
            <w:hideMark/>
          </w:tcPr>
          <w:p w14:paraId="6568623D" w14:textId="77777777" w:rsidR="0017130D" w:rsidRPr="0017130D" w:rsidRDefault="0017130D" w:rsidP="001713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kern w:val="0"/>
                <w:lang w:eastAsia="en-GB"/>
                <w14:ligatures w14:val="none"/>
              </w:rPr>
            </w:pPr>
            <w:r w:rsidRPr="0017130D">
              <w:rPr>
                <w:rFonts w:ascii="Calibri" w:eastAsia="Times New Roman" w:hAnsi="Calibri" w:cs="Calibri"/>
                <w:b/>
                <w:bCs/>
                <w:color w:val="FFFFFF"/>
                <w:kern w:val="0"/>
                <w:lang w:eastAsia="en-GB"/>
                <w14:ligatures w14:val="none"/>
              </w:rPr>
              <w:t>Output Paper Title</w:t>
            </w:r>
          </w:p>
        </w:tc>
        <w:tc>
          <w:tcPr>
            <w:tcW w:w="21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0070C0"/>
            <w:textDirection w:val="btLr"/>
            <w:vAlign w:val="center"/>
            <w:hideMark/>
          </w:tcPr>
          <w:p w14:paraId="708DA1D0" w14:textId="77777777" w:rsidR="0017130D" w:rsidRPr="0017130D" w:rsidRDefault="0017130D" w:rsidP="001713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kern w:val="0"/>
                <w:lang w:eastAsia="en-GB"/>
                <w14:ligatures w14:val="none"/>
              </w:rPr>
            </w:pPr>
            <w:r w:rsidRPr="0017130D">
              <w:rPr>
                <w:rFonts w:ascii="Calibri" w:eastAsia="Times New Roman" w:hAnsi="Calibri" w:cs="Calibri"/>
                <w:b/>
                <w:bCs/>
                <w:color w:val="FFFFFF"/>
                <w:kern w:val="0"/>
                <w:lang w:eastAsia="en-GB"/>
                <w14:ligatures w14:val="none"/>
              </w:rPr>
              <w:t>Source</w:t>
            </w:r>
          </w:p>
        </w:tc>
        <w:tc>
          <w:tcPr>
            <w:tcW w:w="11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0070C0"/>
            <w:textDirection w:val="btLr"/>
            <w:vAlign w:val="center"/>
            <w:hideMark/>
          </w:tcPr>
          <w:p w14:paraId="048598BC" w14:textId="77777777" w:rsidR="0017130D" w:rsidRPr="0017130D" w:rsidRDefault="0017130D" w:rsidP="001713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kern w:val="0"/>
                <w:lang w:eastAsia="en-GB"/>
                <w14:ligatures w14:val="none"/>
              </w:rPr>
            </w:pPr>
            <w:r w:rsidRPr="0017130D">
              <w:rPr>
                <w:rFonts w:ascii="Calibri" w:eastAsia="Times New Roman" w:hAnsi="Calibri" w:cs="Calibri"/>
                <w:b/>
                <w:bCs/>
                <w:color w:val="FFFFFF"/>
                <w:kern w:val="0"/>
                <w:lang w:eastAsia="en-GB"/>
                <w14:ligatures w14:val="none"/>
              </w:rPr>
              <w:t>Action</w:t>
            </w:r>
          </w:p>
        </w:tc>
      </w:tr>
      <w:tr w:rsidR="0017130D" w:rsidRPr="0017130D" w14:paraId="79F893F6" w14:textId="77777777" w:rsidTr="00B557F4">
        <w:trPr>
          <w:trHeight w:val="660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C11E09" w14:textId="77777777" w:rsidR="0017130D" w:rsidRPr="0017130D" w:rsidRDefault="0017130D" w:rsidP="0017130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17130D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DTEC2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AA05ED" w14:textId="77777777" w:rsidR="0017130D" w:rsidRPr="0017130D" w:rsidRDefault="0017130D" w:rsidP="0017130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17130D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1.2.1</w:t>
            </w:r>
          </w:p>
        </w:tc>
        <w:tc>
          <w:tcPr>
            <w:tcW w:w="3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239F3" w14:textId="77777777" w:rsidR="0017130D" w:rsidRPr="0017130D" w:rsidRDefault="0017130D" w:rsidP="0017130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17130D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Preliminary Agenda DTEC2</w:t>
            </w:r>
          </w:p>
        </w:tc>
        <w:tc>
          <w:tcPr>
            <w:tcW w:w="2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660BDA" w14:textId="77777777" w:rsidR="0017130D" w:rsidRPr="0017130D" w:rsidRDefault="0017130D" w:rsidP="0017130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17130D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IALA</w:t>
            </w:r>
          </w:p>
        </w:tc>
        <w:tc>
          <w:tcPr>
            <w:tcW w:w="11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E16550" w14:textId="77777777" w:rsidR="0017130D" w:rsidRPr="0017130D" w:rsidRDefault="0017130D" w:rsidP="0017130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17130D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All</w:t>
            </w:r>
          </w:p>
        </w:tc>
      </w:tr>
      <w:tr w:rsidR="0017130D" w:rsidRPr="0017130D" w14:paraId="2134AE0B" w14:textId="77777777" w:rsidTr="00B557F4">
        <w:trPr>
          <w:trHeight w:val="66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5145C5" w14:textId="77777777" w:rsidR="0017130D" w:rsidRPr="0017130D" w:rsidRDefault="0017130D" w:rsidP="0017130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17130D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DTEC2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EE64B7" w14:textId="77777777" w:rsidR="0017130D" w:rsidRPr="0017130D" w:rsidRDefault="0017130D" w:rsidP="0017130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17130D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1.4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AABA1" w14:textId="77777777" w:rsidR="0017130D" w:rsidRPr="0017130D" w:rsidRDefault="0017130D" w:rsidP="0017130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17130D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Programme for the week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70F96" w14:textId="77777777" w:rsidR="0017130D" w:rsidRPr="0017130D" w:rsidRDefault="0017130D" w:rsidP="0017130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17130D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IALA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DCE00" w14:textId="77777777" w:rsidR="0017130D" w:rsidRPr="0017130D" w:rsidRDefault="0017130D" w:rsidP="0017130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17130D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All</w:t>
            </w:r>
          </w:p>
        </w:tc>
      </w:tr>
      <w:tr w:rsidR="0017130D" w:rsidRPr="0017130D" w14:paraId="60E430BC" w14:textId="77777777" w:rsidTr="00B557F4">
        <w:trPr>
          <w:trHeight w:val="66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059FE1" w14:textId="77777777" w:rsidR="0017130D" w:rsidRPr="0017130D" w:rsidRDefault="0017130D" w:rsidP="0017130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17130D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DTEC2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D36A4E" w14:textId="77777777" w:rsidR="0017130D" w:rsidRPr="0017130D" w:rsidRDefault="0017130D" w:rsidP="0017130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17130D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2.1.1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21E02" w14:textId="77777777" w:rsidR="0017130D" w:rsidRPr="0017130D" w:rsidRDefault="0017130D" w:rsidP="0017130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17130D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DTEC1 Action Items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60D3D" w14:textId="77777777" w:rsidR="0017130D" w:rsidRPr="0017130D" w:rsidRDefault="0017130D" w:rsidP="0017130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17130D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IALA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16C730" w14:textId="77777777" w:rsidR="0017130D" w:rsidRPr="0017130D" w:rsidRDefault="0017130D" w:rsidP="0017130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17130D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All</w:t>
            </w:r>
          </w:p>
        </w:tc>
      </w:tr>
      <w:tr w:rsidR="0017130D" w:rsidRPr="0017130D" w14:paraId="1DC681B0" w14:textId="77777777" w:rsidTr="00B557F4">
        <w:trPr>
          <w:trHeight w:val="66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2E9442" w14:textId="77777777" w:rsidR="0017130D" w:rsidRPr="0017130D" w:rsidRDefault="0017130D" w:rsidP="0017130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17130D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DTEC2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FA7A65" w14:textId="77777777" w:rsidR="0017130D" w:rsidRPr="0017130D" w:rsidRDefault="0017130D" w:rsidP="0017130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17130D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2.1.2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66D67" w14:textId="77777777" w:rsidR="0017130D" w:rsidRPr="0017130D" w:rsidRDefault="0017130D" w:rsidP="0017130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17130D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Report of DTEC1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FD3DF" w14:textId="77777777" w:rsidR="0017130D" w:rsidRPr="0017130D" w:rsidRDefault="0017130D" w:rsidP="0017130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17130D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IALA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FE87B" w14:textId="77777777" w:rsidR="0017130D" w:rsidRPr="0017130D" w:rsidRDefault="0017130D" w:rsidP="0017130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17130D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All</w:t>
            </w:r>
          </w:p>
        </w:tc>
      </w:tr>
      <w:tr w:rsidR="0017130D" w:rsidRPr="0017130D" w14:paraId="71C23A87" w14:textId="77777777" w:rsidTr="00B557F4">
        <w:trPr>
          <w:trHeight w:val="66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6A0FF5" w14:textId="77777777" w:rsidR="0017130D" w:rsidRPr="0017130D" w:rsidRDefault="0017130D" w:rsidP="0017130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17130D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DTEC2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F30DBB" w14:textId="77777777" w:rsidR="0017130D" w:rsidRPr="0017130D" w:rsidRDefault="0017130D" w:rsidP="0017130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17130D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3.1.1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62B611" w14:textId="77777777" w:rsidR="0017130D" w:rsidRPr="0017130D" w:rsidRDefault="0017130D" w:rsidP="0017130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17130D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Final Report Council79 (C79-19.1)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FA330" w14:textId="77777777" w:rsidR="0017130D" w:rsidRPr="0017130D" w:rsidRDefault="0017130D" w:rsidP="0017130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17130D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IALA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42954" w14:textId="77777777" w:rsidR="0017130D" w:rsidRPr="0017130D" w:rsidRDefault="0017130D" w:rsidP="0017130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17130D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All</w:t>
            </w:r>
          </w:p>
        </w:tc>
      </w:tr>
      <w:tr w:rsidR="0017130D" w:rsidRPr="0017130D" w14:paraId="63ECB47C" w14:textId="77777777" w:rsidTr="00B557F4">
        <w:trPr>
          <w:trHeight w:val="66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4C4408" w14:textId="77777777" w:rsidR="0017130D" w:rsidRPr="0017130D" w:rsidRDefault="0017130D" w:rsidP="0017130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17130D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DTEC2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DAC28B" w14:textId="77777777" w:rsidR="0017130D" w:rsidRPr="0017130D" w:rsidRDefault="0017130D" w:rsidP="0017130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17130D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3.1.2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662DF4" w14:textId="77777777" w:rsidR="0017130D" w:rsidRPr="0017130D" w:rsidRDefault="0017130D" w:rsidP="0017130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17130D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Report of PAP51 (PAP51-7.1)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DD336" w14:textId="77777777" w:rsidR="0017130D" w:rsidRPr="0017130D" w:rsidRDefault="0017130D" w:rsidP="0017130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17130D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IALA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CBC33" w14:textId="77777777" w:rsidR="0017130D" w:rsidRPr="0017130D" w:rsidRDefault="0017130D" w:rsidP="0017130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17130D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All</w:t>
            </w:r>
          </w:p>
        </w:tc>
      </w:tr>
      <w:tr w:rsidR="0017130D" w:rsidRPr="0017130D" w14:paraId="7989FE52" w14:textId="77777777" w:rsidTr="00B557F4">
        <w:trPr>
          <w:trHeight w:val="66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D4EF96" w14:textId="77777777" w:rsidR="0017130D" w:rsidRPr="0017130D" w:rsidRDefault="0017130D" w:rsidP="0017130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17130D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DTEC2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F80E9B" w14:textId="77777777" w:rsidR="0017130D" w:rsidRPr="0017130D" w:rsidRDefault="0017130D" w:rsidP="0017130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17130D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3.1.5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5243B" w14:textId="77777777" w:rsidR="0017130D" w:rsidRPr="0017130D" w:rsidRDefault="0017130D" w:rsidP="0017130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17130D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Work programme 2023-2027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BAFB2" w14:textId="77777777" w:rsidR="0017130D" w:rsidRPr="0017130D" w:rsidRDefault="0017130D" w:rsidP="0017130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17130D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IALA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70055A" w14:textId="77777777" w:rsidR="0017130D" w:rsidRPr="0017130D" w:rsidRDefault="0017130D" w:rsidP="0017130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17130D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All</w:t>
            </w:r>
          </w:p>
        </w:tc>
      </w:tr>
      <w:tr w:rsidR="0017130D" w:rsidRPr="0017130D" w14:paraId="12085FAD" w14:textId="77777777" w:rsidTr="00B557F4">
        <w:trPr>
          <w:trHeight w:val="66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EE8B92" w14:textId="77777777" w:rsidR="0017130D" w:rsidRPr="0017130D" w:rsidRDefault="0017130D" w:rsidP="0017130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17130D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DTEC2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6D3C94" w14:textId="77777777" w:rsidR="0017130D" w:rsidRPr="0017130D" w:rsidRDefault="0017130D" w:rsidP="0017130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17130D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3.5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B9B9C2" w14:textId="77777777" w:rsidR="0017130D" w:rsidRPr="0017130D" w:rsidRDefault="0017130D" w:rsidP="0017130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17130D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IALA Report Joint IMO-ITU Expert group 9th to 13th October 2023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17FF99" w14:textId="77777777" w:rsidR="0017130D" w:rsidRPr="0017130D" w:rsidRDefault="0017130D" w:rsidP="0017130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17130D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Stefan B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B56C4B" w14:textId="77777777" w:rsidR="0017130D" w:rsidRPr="0017130D" w:rsidRDefault="0017130D" w:rsidP="0017130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17130D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All</w:t>
            </w:r>
          </w:p>
        </w:tc>
      </w:tr>
      <w:tr w:rsidR="0017130D" w:rsidRPr="0017130D" w14:paraId="60DDCC23" w14:textId="77777777" w:rsidTr="00B557F4">
        <w:trPr>
          <w:trHeight w:val="66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4B2F03" w14:textId="77777777" w:rsidR="0017130D" w:rsidRPr="0017130D" w:rsidRDefault="0017130D" w:rsidP="0017130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17130D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DTEC2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5764A6" w14:textId="77777777" w:rsidR="0017130D" w:rsidRPr="0017130D" w:rsidRDefault="0017130D" w:rsidP="0017130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17130D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3.5.1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D16FC" w14:textId="77777777" w:rsidR="0017130D" w:rsidRPr="0017130D" w:rsidRDefault="0017130D" w:rsidP="0017130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17130D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IALA Report of ITU WRC-23 Dubai 20 November to 15 Dec 2023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27A3EE" w14:textId="77777777" w:rsidR="0017130D" w:rsidRPr="0017130D" w:rsidRDefault="0017130D" w:rsidP="0017130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17130D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Stefan B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C8A7E5" w14:textId="77777777" w:rsidR="0017130D" w:rsidRPr="0017130D" w:rsidRDefault="0017130D" w:rsidP="0017130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17130D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All</w:t>
            </w:r>
          </w:p>
        </w:tc>
      </w:tr>
      <w:tr w:rsidR="0017130D" w:rsidRPr="0017130D" w14:paraId="7AD85AA3" w14:textId="77777777" w:rsidTr="00B557F4">
        <w:trPr>
          <w:trHeight w:val="66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ED53A6" w14:textId="77777777" w:rsidR="0017130D" w:rsidRPr="0017130D" w:rsidRDefault="0017130D" w:rsidP="0017130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17130D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DTEC2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AEE797" w14:textId="77777777" w:rsidR="0017130D" w:rsidRPr="0017130D" w:rsidRDefault="0017130D" w:rsidP="0017130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17130D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3.6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74EFE" w14:textId="77777777" w:rsidR="0017130D" w:rsidRPr="0017130D" w:rsidRDefault="0017130D" w:rsidP="0017130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17130D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IEC TC80 WG 15 - AIS and VDES - Report to IALA DTEC2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E3686" w14:textId="77777777" w:rsidR="0017130D" w:rsidRPr="0017130D" w:rsidRDefault="0017130D" w:rsidP="0017130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17130D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Stefan B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9E7AC3" w14:textId="77777777" w:rsidR="0017130D" w:rsidRPr="0017130D" w:rsidRDefault="0017130D" w:rsidP="0017130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17130D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All</w:t>
            </w:r>
          </w:p>
        </w:tc>
      </w:tr>
      <w:tr w:rsidR="0017130D" w:rsidRPr="0017130D" w14:paraId="064BA88B" w14:textId="77777777" w:rsidTr="00B557F4">
        <w:trPr>
          <w:trHeight w:val="66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1A0A36" w14:textId="77777777" w:rsidR="0017130D" w:rsidRPr="0017130D" w:rsidRDefault="0017130D" w:rsidP="0017130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17130D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DTEC2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06A224" w14:textId="77777777" w:rsidR="0017130D" w:rsidRPr="0017130D" w:rsidRDefault="0017130D" w:rsidP="0017130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17130D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4.1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727D4" w14:textId="77777777" w:rsidR="0017130D" w:rsidRPr="0017130D" w:rsidRDefault="0017130D" w:rsidP="0017130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17130D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Demonstration on Digital Voice Communication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FC74F" w14:textId="77777777" w:rsidR="0017130D" w:rsidRPr="0017130D" w:rsidRDefault="0017130D" w:rsidP="0017130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17130D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Japan Coast Guard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DECA1" w14:textId="77777777" w:rsidR="0017130D" w:rsidRPr="0017130D" w:rsidRDefault="0017130D" w:rsidP="0017130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17130D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All</w:t>
            </w:r>
          </w:p>
        </w:tc>
      </w:tr>
      <w:tr w:rsidR="00B557F4" w:rsidRPr="0017130D" w14:paraId="709A17E7" w14:textId="77777777" w:rsidTr="00B557F4">
        <w:trPr>
          <w:trHeight w:val="66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834BFE" w14:textId="2E5B5CE4" w:rsidR="00B557F4" w:rsidRPr="0017130D" w:rsidRDefault="00B557F4" w:rsidP="00B557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17130D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DTEC2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070B70" w14:textId="0B0309A7" w:rsidR="00B557F4" w:rsidRPr="0017130D" w:rsidRDefault="00B557F4" w:rsidP="00B557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17130D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4.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2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4EC26B" w14:textId="2DE73F4A" w:rsidR="00B557F4" w:rsidRPr="0017130D" w:rsidRDefault="00B557F4" w:rsidP="00B557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1C22B6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Space Norway and Kongsberg Discovery VDES Satellite Precision Time Service Tests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857118" w14:textId="2450D2A0" w:rsidR="00B557F4" w:rsidRPr="0017130D" w:rsidRDefault="00B557F4" w:rsidP="00B557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Space Norway / Kongsberg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5060B0" w14:textId="3EE41D73" w:rsidR="00B557F4" w:rsidRPr="0017130D" w:rsidRDefault="00B557F4" w:rsidP="00B557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All</w:t>
            </w:r>
          </w:p>
        </w:tc>
      </w:tr>
      <w:tr w:rsidR="00B557F4" w:rsidRPr="0017130D" w14:paraId="7CC36EE3" w14:textId="77777777" w:rsidTr="00B557F4">
        <w:trPr>
          <w:trHeight w:val="66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10C7E2" w14:textId="0207667B" w:rsidR="00B557F4" w:rsidRPr="0017130D" w:rsidRDefault="00B557F4" w:rsidP="00B557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17130D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DTEC2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D0F741" w14:textId="2B4781AB" w:rsidR="00B557F4" w:rsidRPr="0017130D" w:rsidRDefault="00B557F4" w:rsidP="00B557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17130D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4.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3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AA3D65" w14:textId="3F135B41" w:rsidR="00B557F4" w:rsidRPr="001C22B6" w:rsidRDefault="00B557F4" w:rsidP="00B557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B557F4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3GPP update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024228" w14:textId="1BC9E922" w:rsidR="00B557F4" w:rsidRPr="0017130D" w:rsidRDefault="00B557F4" w:rsidP="00B557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3GPP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0B2AE" w14:textId="0C741CE0" w:rsidR="00B557F4" w:rsidRPr="0017130D" w:rsidRDefault="00B557F4" w:rsidP="00B557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All</w:t>
            </w:r>
          </w:p>
        </w:tc>
      </w:tr>
      <w:tr w:rsidR="00B557F4" w:rsidRPr="0017130D" w14:paraId="0018D9E7" w14:textId="77777777" w:rsidTr="00B557F4">
        <w:trPr>
          <w:trHeight w:val="66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8D9DFC" w14:textId="77777777" w:rsidR="00B557F4" w:rsidRPr="0017130D" w:rsidRDefault="00B557F4" w:rsidP="00B557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17130D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lastRenderedPageBreak/>
              <w:t>DTEC2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F29CF3" w14:textId="77777777" w:rsidR="00B557F4" w:rsidRPr="0017130D" w:rsidRDefault="00B557F4" w:rsidP="00B557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17130D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5.0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BC5EE" w14:textId="77777777" w:rsidR="00B557F4" w:rsidRPr="0017130D" w:rsidRDefault="00B557F4" w:rsidP="00B557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17130D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Input paper Committee meeting template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652961" w14:textId="77777777" w:rsidR="00B557F4" w:rsidRPr="0017130D" w:rsidRDefault="00B557F4" w:rsidP="00B557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17130D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IALA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15A10" w14:textId="77777777" w:rsidR="00B557F4" w:rsidRPr="0017130D" w:rsidRDefault="00B557F4" w:rsidP="00B557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17130D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All</w:t>
            </w:r>
          </w:p>
        </w:tc>
      </w:tr>
      <w:tr w:rsidR="00B557F4" w:rsidRPr="0017130D" w14:paraId="1A8E7162" w14:textId="77777777" w:rsidTr="00B557F4">
        <w:trPr>
          <w:trHeight w:val="66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6C2E56" w14:textId="77777777" w:rsidR="00B557F4" w:rsidRPr="0017130D" w:rsidRDefault="00B557F4" w:rsidP="00B557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17130D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DTEC2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3A8BA7" w14:textId="77777777" w:rsidR="00B557F4" w:rsidRPr="0017130D" w:rsidRDefault="00B557F4" w:rsidP="00B557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17130D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5.0.1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C5C96" w14:textId="77777777" w:rsidR="00B557F4" w:rsidRPr="0017130D" w:rsidRDefault="00B557F4" w:rsidP="00B557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17130D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List of input papers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8B4F1" w14:textId="77777777" w:rsidR="00B557F4" w:rsidRPr="0017130D" w:rsidRDefault="00B557F4" w:rsidP="00B557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17130D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IALA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526235" w14:textId="77777777" w:rsidR="00B557F4" w:rsidRPr="0017130D" w:rsidRDefault="00B557F4" w:rsidP="00B557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17130D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All</w:t>
            </w:r>
          </w:p>
        </w:tc>
      </w:tr>
      <w:tr w:rsidR="00B557F4" w:rsidRPr="0017130D" w14:paraId="74A180EB" w14:textId="77777777" w:rsidTr="00B557F4">
        <w:trPr>
          <w:trHeight w:val="88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A0862E" w14:textId="77777777" w:rsidR="00B557F4" w:rsidRPr="0017130D" w:rsidRDefault="00B557F4" w:rsidP="00B557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17130D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DTEC2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487AC9" w14:textId="77777777" w:rsidR="00B557F4" w:rsidRPr="0017130D" w:rsidRDefault="00B557F4" w:rsidP="00B557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17130D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5.2.0.1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9B5653" w14:textId="77777777" w:rsidR="00B557F4" w:rsidRPr="0017130D" w:rsidRDefault="00B557F4" w:rsidP="00B557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17130D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Workshop proposal on future radionavigation and radiocommunication systems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B77CF" w14:textId="77777777" w:rsidR="00B557F4" w:rsidRPr="0017130D" w:rsidRDefault="00B557F4" w:rsidP="00B557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17130D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DTEC Chair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4008E1" w14:textId="77777777" w:rsidR="00B557F4" w:rsidRPr="0017130D" w:rsidRDefault="00B557F4" w:rsidP="00B557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17130D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All</w:t>
            </w:r>
          </w:p>
        </w:tc>
      </w:tr>
      <w:tr w:rsidR="00B557F4" w:rsidRPr="0017130D" w14:paraId="6BC870ED" w14:textId="77777777" w:rsidTr="00B557F4">
        <w:trPr>
          <w:trHeight w:val="29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DBA7C3" w14:textId="77777777" w:rsidR="00B557F4" w:rsidRPr="0017130D" w:rsidRDefault="00B557F4" w:rsidP="00B557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17130D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DTEC2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BFCF5C" w14:textId="77777777" w:rsidR="00B557F4" w:rsidRPr="0017130D" w:rsidRDefault="00B557F4" w:rsidP="00B557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17130D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5.2.0.2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2EF70" w14:textId="77777777" w:rsidR="00B557F4" w:rsidRPr="0017130D" w:rsidRDefault="00B557F4" w:rsidP="00B557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17130D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The Future of MASS 2024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286EA2" w14:textId="77777777" w:rsidR="00B557F4" w:rsidRPr="0017130D" w:rsidRDefault="00B557F4" w:rsidP="00B557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17130D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IALA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9199D" w14:textId="77777777" w:rsidR="00B557F4" w:rsidRPr="0017130D" w:rsidRDefault="00B557F4" w:rsidP="00B557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17130D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All</w:t>
            </w:r>
          </w:p>
        </w:tc>
      </w:tr>
      <w:tr w:rsidR="00B557F4" w:rsidRPr="0017130D" w14:paraId="143300EE" w14:textId="77777777" w:rsidTr="00B557F4">
        <w:trPr>
          <w:trHeight w:val="88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A12C96" w14:textId="77777777" w:rsidR="00B557F4" w:rsidRPr="0017130D" w:rsidRDefault="00B557F4" w:rsidP="00B557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17130D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DTEC2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382CF7" w14:textId="77777777" w:rsidR="00B557F4" w:rsidRPr="0017130D" w:rsidRDefault="00B557F4" w:rsidP="00B557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17130D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5.2.0.3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21DB97" w14:textId="77777777" w:rsidR="00B557F4" w:rsidRPr="0017130D" w:rsidRDefault="00B557F4" w:rsidP="00B557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17130D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Liaison note ARM to all committees on Best practice of Quality Management Systems for AtoN Service Delivery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F22438" w14:textId="77777777" w:rsidR="00B557F4" w:rsidRPr="0017130D" w:rsidRDefault="00B557F4" w:rsidP="00B557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17130D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ARM17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4558E" w14:textId="77777777" w:rsidR="00B557F4" w:rsidRPr="0017130D" w:rsidRDefault="00B557F4" w:rsidP="00B557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17130D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All</w:t>
            </w:r>
          </w:p>
        </w:tc>
      </w:tr>
      <w:tr w:rsidR="00B557F4" w:rsidRPr="0017130D" w14:paraId="17CBB1AD" w14:textId="77777777" w:rsidTr="00B557F4">
        <w:trPr>
          <w:trHeight w:val="59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B763DC" w14:textId="77777777" w:rsidR="00B557F4" w:rsidRPr="0017130D" w:rsidRDefault="00B557F4" w:rsidP="00B557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17130D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DTEC2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7EA7A5" w14:textId="77777777" w:rsidR="00B557F4" w:rsidRPr="0017130D" w:rsidRDefault="00B557F4" w:rsidP="00B557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17130D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5.2.0.4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22BAC" w14:textId="5A26E4D7" w:rsidR="00B557F4" w:rsidRPr="0017130D" w:rsidRDefault="00B557F4" w:rsidP="00B557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17130D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Liaison note ARM to all committees on cyber security guideline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2514E" w14:textId="77777777" w:rsidR="00B557F4" w:rsidRPr="0017130D" w:rsidRDefault="00B557F4" w:rsidP="00B557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17130D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ARM17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605DD" w14:textId="77777777" w:rsidR="00B557F4" w:rsidRPr="0017130D" w:rsidRDefault="00B557F4" w:rsidP="00B557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17130D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All</w:t>
            </w:r>
          </w:p>
        </w:tc>
      </w:tr>
      <w:tr w:rsidR="00B557F4" w:rsidRPr="0017130D" w14:paraId="1364BC07" w14:textId="77777777" w:rsidTr="00B557F4">
        <w:trPr>
          <w:trHeight w:val="29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6BEAC6" w14:textId="77777777" w:rsidR="00B557F4" w:rsidRPr="0017130D" w:rsidRDefault="00B557F4" w:rsidP="00B557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17130D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DTEC2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1A9F38" w14:textId="77777777" w:rsidR="00B557F4" w:rsidRPr="0017130D" w:rsidRDefault="00B557F4" w:rsidP="00B557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17130D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5.2.0.4.1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5B19C2" w14:textId="77777777" w:rsidR="00B557F4" w:rsidRPr="0017130D" w:rsidRDefault="00B557F4" w:rsidP="00B557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17130D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Draft Guideline on Cyber Security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80F54" w14:textId="77777777" w:rsidR="00B557F4" w:rsidRPr="0017130D" w:rsidRDefault="00B557F4" w:rsidP="00B557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17130D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ARM17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0D9EA" w14:textId="77777777" w:rsidR="00B557F4" w:rsidRPr="0017130D" w:rsidRDefault="00B557F4" w:rsidP="00B557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17130D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All</w:t>
            </w:r>
          </w:p>
        </w:tc>
      </w:tr>
      <w:tr w:rsidR="00B557F4" w:rsidRPr="0017130D" w14:paraId="7F24CCA2" w14:textId="77777777" w:rsidTr="00B557F4">
        <w:trPr>
          <w:trHeight w:val="59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F2D0" w:themeFill="accent6" w:themeFillTint="33"/>
            <w:noWrap/>
            <w:vAlign w:val="center"/>
            <w:hideMark/>
          </w:tcPr>
          <w:p w14:paraId="1A8E201A" w14:textId="77777777" w:rsidR="00B557F4" w:rsidRPr="0017130D" w:rsidRDefault="00B557F4" w:rsidP="00B557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kern w:val="0"/>
                <w:lang w:eastAsia="en-GB"/>
                <w14:ligatures w14:val="none"/>
              </w:rPr>
            </w:pPr>
            <w:r w:rsidRPr="0017130D">
              <w:rPr>
                <w:rFonts w:ascii="Calibri" w:eastAsia="Times New Roman" w:hAnsi="Calibri" w:cs="Calibri"/>
                <w:i/>
                <w:iCs/>
                <w:color w:val="000000"/>
                <w:kern w:val="0"/>
                <w:lang w:eastAsia="en-GB"/>
                <w14:ligatures w14:val="none"/>
              </w:rPr>
              <w:t>DTEC2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F2D0" w:themeFill="accent6" w:themeFillTint="33"/>
            <w:noWrap/>
            <w:vAlign w:val="center"/>
            <w:hideMark/>
          </w:tcPr>
          <w:p w14:paraId="59724AD4" w14:textId="77777777" w:rsidR="00B557F4" w:rsidRPr="0017130D" w:rsidRDefault="00B557F4" w:rsidP="00B557F4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kern w:val="0"/>
                <w:lang w:eastAsia="en-GB"/>
                <w14:ligatures w14:val="none"/>
              </w:rPr>
            </w:pPr>
            <w:r w:rsidRPr="0017130D">
              <w:rPr>
                <w:rFonts w:ascii="Calibri" w:eastAsia="Times New Roman" w:hAnsi="Calibri" w:cs="Calibri"/>
                <w:i/>
                <w:iCs/>
                <w:color w:val="000000"/>
                <w:kern w:val="0"/>
                <w:lang w:eastAsia="en-GB"/>
                <w14:ligatures w14:val="none"/>
              </w:rPr>
              <w:t>5.2.0.4.2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F2D0" w:themeFill="accent6" w:themeFillTint="33"/>
            <w:vAlign w:val="center"/>
            <w:hideMark/>
          </w:tcPr>
          <w:p w14:paraId="10AD8880" w14:textId="0E4DCFBB" w:rsidR="00B557F4" w:rsidRPr="0017130D" w:rsidRDefault="00B557F4" w:rsidP="00B557F4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kern w:val="0"/>
                <w:lang w:eastAsia="en-GB"/>
                <w14:ligatures w14:val="none"/>
              </w:rPr>
            </w:pPr>
            <w:r>
              <w:rPr>
                <w:rFonts w:ascii="Calibri" w:eastAsia="Times New Roman" w:hAnsi="Calibri" w:cs="Calibri"/>
                <w:i/>
                <w:iCs/>
                <w:color w:val="000000"/>
                <w:kern w:val="0"/>
                <w:lang w:eastAsia="en-GB"/>
                <w14:ligatures w14:val="none"/>
              </w:rPr>
              <w:t>D</w:t>
            </w:r>
            <w:r w:rsidRPr="0017130D">
              <w:rPr>
                <w:rFonts w:ascii="Calibri" w:eastAsia="Times New Roman" w:hAnsi="Calibri" w:cs="Calibri"/>
                <w:i/>
                <w:iCs/>
                <w:color w:val="000000"/>
                <w:kern w:val="0"/>
                <w:lang w:eastAsia="en-GB"/>
                <w14:ligatures w14:val="none"/>
              </w:rPr>
              <w:t>raft Guideline on Cyber Security</w:t>
            </w:r>
            <w:r>
              <w:rPr>
                <w:rFonts w:ascii="Calibri" w:eastAsia="Times New Roman" w:hAnsi="Calibri" w:cs="Calibri"/>
                <w:i/>
                <w:iCs/>
                <w:color w:val="000000"/>
                <w:kern w:val="0"/>
                <w:lang w:eastAsia="en-GB"/>
                <w14:ligatures w14:val="none"/>
              </w:rPr>
              <w:t xml:space="preserve"> (</w:t>
            </w:r>
            <w:r w:rsidRPr="0017130D">
              <w:rPr>
                <w:rFonts w:ascii="Calibri" w:eastAsia="Times New Roman" w:hAnsi="Calibri" w:cs="Calibri"/>
                <w:i/>
                <w:iCs/>
                <w:color w:val="000000"/>
                <w:kern w:val="0"/>
                <w:lang w:eastAsia="en-GB"/>
                <w14:ligatures w14:val="none"/>
              </w:rPr>
              <w:t>review after VTS55</w:t>
            </w:r>
            <w:r>
              <w:rPr>
                <w:rFonts w:ascii="Calibri" w:eastAsia="Times New Roman" w:hAnsi="Calibri" w:cs="Calibri"/>
                <w:i/>
                <w:iCs/>
                <w:color w:val="000000"/>
                <w:kern w:val="0"/>
                <w:lang w:eastAsia="en-GB"/>
                <w14:ligatures w14:val="none"/>
              </w:rPr>
              <w:t>)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F2D0" w:themeFill="accent6" w:themeFillTint="33"/>
            <w:vAlign w:val="center"/>
            <w:hideMark/>
          </w:tcPr>
          <w:p w14:paraId="6C5A5609" w14:textId="77777777" w:rsidR="00B557F4" w:rsidRPr="0017130D" w:rsidRDefault="00B557F4" w:rsidP="00B557F4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kern w:val="0"/>
                <w:lang w:eastAsia="en-GB"/>
                <w14:ligatures w14:val="none"/>
              </w:rPr>
            </w:pPr>
            <w:r w:rsidRPr="0017130D">
              <w:rPr>
                <w:rFonts w:ascii="Calibri" w:eastAsia="Times New Roman" w:hAnsi="Calibri" w:cs="Calibri"/>
                <w:i/>
                <w:iCs/>
                <w:color w:val="000000"/>
                <w:kern w:val="0"/>
                <w:lang w:eastAsia="en-GB"/>
                <w14:ligatures w14:val="none"/>
              </w:rPr>
              <w:t>VTS55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F2D0" w:themeFill="accent6" w:themeFillTint="33"/>
            <w:vAlign w:val="center"/>
            <w:hideMark/>
          </w:tcPr>
          <w:p w14:paraId="60A398AB" w14:textId="77777777" w:rsidR="00B557F4" w:rsidRPr="0017130D" w:rsidRDefault="00B557F4" w:rsidP="00B557F4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kern w:val="0"/>
                <w:lang w:eastAsia="en-GB"/>
                <w14:ligatures w14:val="none"/>
              </w:rPr>
            </w:pPr>
            <w:r w:rsidRPr="0017130D">
              <w:rPr>
                <w:rFonts w:ascii="Calibri" w:eastAsia="Times New Roman" w:hAnsi="Calibri" w:cs="Calibri"/>
                <w:i/>
                <w:iCs/>
                <w:color w:val="000000"/>
                <w:kern w:val="0"/>
                <w:lang w:eastAsia="en-GB"/>
                <w14:ligatures w14:val="none"/>
              </w:rPr>
              <w:t>All</w:t>
            </w:r>
          </w:p>
        </w:tc>
      </w:tr>
      <w:tr w:rsidR="00B557F4" w:rsidRPr="0017130D" w14:paraId="19EB2EFF" w14:textId="77777777" w:rsidTr="00B557F4">
        <w:trPr>
          <w:trHeight w:val="8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CB4E00" w14:textId="77777777" w:rsidR="00B557F4" w:rsidRPr="0017130D" w:rsidRDefault="00B557F4" w:rsidP="00B557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17130D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DTEC2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7C2640" w14:textId="77777777" w:rsidR="00B557F4" w:rsidRPr="0017130D" w:rsidRDefault="00B557F4" w:rsidP="00B557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17130D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5.2.0.5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42D55" w14:textId="77777777" w:rsidR="00B557F4" w:rsidRPr="0017130D" w:rsidRDefault="00B557F4" w:rsidP="00B557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17130D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Liaison note ENG to DTEC on Developments on the Maritime Internet of Things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BE5AE" w14:textId="77777777" w:rsidR="00B557F4" w:rsidRPr="0017130D" w:rsidRDefault="00B557F4" w:rsidP="00B557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17130D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ENG17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0708D9" w14:textId="77777777" w:rsidR="00B557F4" w:rsidRPr="0017130D" w:rsidRDefault="00B557F4" w:rsidP="00B557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17130D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All</w:t>
            </w:r>
          </w:p>
        </w:tc>
      </w:tr>
      <w:tr w:rsidR="00B557F4" w:rsidRPr="0017130D" w14:paraId="3A43CE70" w14:textId="77777777" w:rsidTr="00B557F4">
        <w:trPr>
          <w:trHeight w:val="8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76AF05" w14:textId="77777777" w:rsidR="00B557F4" w:rsidRPr="0017130D" w:rsidRDefault="00B557F4" w:rsidP="00B557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17130D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DTEC2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255078" w14:textId="77777777" w:rsidR="00B557F4" w:rsidRPr="0017130D" w:rsidRDefault="00B557F4" w:rsidP="00B557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17130D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 xml:space="preserve">5.2.0.6 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CFCF5" w14:textId="77777777" w:rsidR="00B557F4" w:rsidRPr="0017130D" w:rsidRDefault="00B557F4" w:rsidP="00B557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17130D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WP Guideline on developments and implications of MASS for coastal authorities_rev1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D13C64" w14:textId="77777777" w:rsidR="00B557F4" w:rsidRPr="0017130D" w:rsidRDefault="00B557F4" w:rsidP="00B557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17130D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DTEC1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685B1" w14:textId="77777777" w:rsidR="00B557F4" w:rsidRPr="0017130D" w:rsidRDefault="00B557F4" w:rsidP="00B557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17130D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All</w:t>
            </w:r>
          </w:p>
        </w:tc>
      </w:tr>
      <w:tr w:rsidR="00B557F4" w:rsidRPr="0017130D" w14:paraId="10C21128" w14:textId="77777777" w:rsidTr="00B557F4">
        <w:trPr>
          <w:trHeight w:val="8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F2D0" w:themeFill="accent6" w:themeFillTint="33"/>
            <w:noWrap/>
            <w:vAlign w:val="center"/>
            <w:hideMark/>
          </w:tcPr>
          <w:p w14:paraId="5653712F" w14:textId="77777777" w:rsidR="00B557F4" w:rsidRPr="0017130D" w:rsidRDefault="00B557F4" w:rsidP="00B557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kern w:val="0"/>
                <w:lang w:eastAsia="en-GB"/>
                <w14:ligatures w14:val="none"/>
              </w:rPr>
            </w:pPr>
            <w:r w:rsidRPr="0017130D">
              <w:rPr>
                <w:rFonts w:ascii="Calibri" w:eastAsia="Times New Roman" w:hAnsi="Calibri" w:cs="Calibri"/>
                <w:i/>
                <w:iCs/>
                <w:color w:val="000000"/>
                <w:kern w:val="0"/>
                <w:lang w:eastAsia="en-GB"/>
                <w14:ligatures w14:val="none"/>
              </w:rPr>
              <w:t>DTEC2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F2D0" w:themeFill="accent6" w:themeFillTint="33"/>
            <w:noWrap/>
            <w:vAlign w:val="center"/>
            <w:hideMark/>
          </w:tcPr>
          <w:p w14:paraId="5A29F163" w14:textId="77777777" w:rsidR="00B557F4" w:rsidRPr="0017130D" w:rsidRDefault="00B557F4" w:rsidP="00B557F4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kern w:val="0"/>
                <w:lang w:eastAsia="en-GB"/>
                <w14:ligatures w14:val="none"/>
              </w:rPr>
            </w:pPr>
            <w:r w:rsidRPr="0017130D">
              <w:rPr>
                <w:rFonts w:ascii="Calibri" w:eastAsia="Times New Roman" w:hAnsi="Calibri" w:cs="Calibri"/>
                <w:i/>
                <w:iCs/>
                <w:color w:val="000000"/>
                <w:kern w:val="0"/>
                <w:lang w:eastAsia="en-GB"/>
                <w14:ligatures w14:val="none"/>
              </w:rPr>
              <w:t>5.2.0.7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F2D0" w:themeFill="accent6" w:themeFillTint="33"/>
            <w:vAlign w:val="center"/>
            <w:hideMark/>
          </w:tcPr>
          <w:p w14:paraId="161E5096" w14:textId="77777777" w:rsidR="00B557F4" w:rsidRPr="0017130D" w:rsidRDefault="00B557F4" w:rsidP="00B557F4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kern w:val="0"/>
                <w:lang w:eastAsia="en-GB"/>
                <w14:ligatures w14:val="none"/>
              </w:rPr>
            </w:pPr>
            <w:r w:rsidRPr="0017130D">
              <w:rPr>
                <w:rFonts w:ascii="Calibri" w:eastAsia="Times New Roman" w:hAnsi="Calibri" w:cs="Calibri"/>
                <w:i/>
                <w:iCs/>
                <w:color w:val="000000"/>
                <w:kern w:val="0"/>
                <w:lang w:eastAsia="en-GB"/>
                <w14:ligatures w14:val="none"/>
              </w:rPr>
              <w:t>Report of IMO NCSR Correspondence Group on VDES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F2D0" w:themeFill="accent6" w:themeFillTint="33"/>
            <w:vAlign w:val="center"/>
            <w:hideMark/>
          </w:tcPr>
          <w:p w14:paraId="24065A5E" w14:textId="77777777" w:rsidR="00B557F4" w:rsidRPr="0017130D" w:rsidRDefault="00B557F4" w:rsidP="00B557F4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kern w:val="0"/>
                <w:lang w:eastAsia="en-GB"/>
                <w14:ligatures w14:val="none"/>
              </w:rPr>
            </w:pPr>
            <w:r w:rsidRPr="0017130D">
              <w:rPr>
                <w:rFonts w:ascii="Calibri" w:eastAsia="Times New Roman" w:hAnsi="Calibri" w:cs="Calibri"/>
                <w:i/>
                <w:iCs/>
                <w:color w:val="000000"/>
                <w:kern w:val="0"/>
                <w:lang w:eastAsia="en-GB"/>
                <w14:ligatures w14:val="none"/>
              </w:rPr>
              <w:t>Japan Coast Guard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F2D0" w:themeFill="accent6" w:themeFillTint="33"/>
            <w:vAlign w:val="center"/>
            <w:hideMark/>
          </w:tcPr>
          <w:p w14:paraId="22C593C1" w14:textId="77777777" w:rsidR="00B557F4" w:rsidRPr="0017130D" w:rsidRDefault="00B557F4" w:rsidP="00B557F4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kern w:val="0"/>
                <w:lang w:eastAsia="en-GB"/>
                <w14:ligatures w14:val="none"/>
              </w:rPr>
            </w:pPr>
            <w:r w:rsidRPr="0017130D">
              <w:rPr>
                <w:rFonts w:ascii="Calibri" w:eastAsia="Times New Roman" w:hAnsi="Calibri" w:cs="Calibri"/>
                <w:i/>
                <w:iCs/>
                <w:color w:val="000000"/>
                <w:kern w:val="0"/>
                <w:lang w:eastAsia="en-GB"/>
                <w14:ligatures w14:val="none"/>
              </w:rPr>
              <w:t>All</w:t>
            </w:r>
          </w:p>
        </w:tc>
      </w:tr>
      <w:tr w:rsidR="00B557F4" w:rsidRPr="0017130D" w14:paraId="65107ADE" w14:textId="77777777" w:rsidTr="00B557F4">
        <w:trPr>
          <w:trHeight w:val="8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F2D0" w:themeFill="accent6" w:themeFillTint="33"/>
            <w:noWrap/>
            <w:vAlign w:val="center"/>
            <w:hideMark/>
          </w:tcPr>
          <w:p w14:paraId="0018EE4C" w14:textId="77777777" w:rsidR="00B557F4" w:rsidRPr="0017130D" w:rsidRDefault="00B557F4" w:rsidP="00B557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kern w:val="0"/>
                <w:lang w:eastAsia="en-GB"/>
                <w14:ligatures w14:val="none"/>
              </w:rPr>
            </w:pPr>
            <w:r w:rsidRPr="0017130D">
              <w:rPr>
                <w:rFonts w:ascii="Calibri" w:eastAsia="Times New Roman" w:hAnsi="Calibri" w:cs="Calibri"/>
                <w:i/>
                <w:iCs/>
                <w:color w:val="000000"/>
                <w:kern w:val="0"/>
                <w:lang w:eastAsia="en-GB"/>
                <w14:ligatures w14:val="none"/>
              </w:rPr>
              <w:t>DTEC2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F2D0" w:themeFill="accent6" w:themeFillTint="33"/>
            <w:noWrap/>
            <w:vAlign w:val="center"/>
            <w:hideMark/>
          </w:tcPr>
          <w:p w14:paraId="577A8704" w14:textId="77777777" w:rsidR="00B557F4" w:rsidRPr="0017130D" w:rsidRDefault="00B557F4" w:rsidP="00B557F4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kern w:val="0"/>
                <w:lang w:eastAsia="en-GB"/>
                <w14:ligatures w14:val="none"/>
              </w:rPr>
            </w:pPr>
            <w:r w:rsidRPr="0017130D">
              <w:rPr>
                <w:rFonts w:ascii="Calibri" w:eastAsia="Times New Roman" w:hAnsi="Calibri" w:cs="Calibri"/>
                <w:i/>
                <w:iCs/>
                <w:color w:val="000000"/>
                <w:kern w:val="0"/>
                <w:lang w:eastAsia="en-GB"/>
                <w14:ligatures w14:val="none"/>
              </w:rPr>
              <w:t>5.2.0.7.1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F2D0" w:themeFill="accent6" w:themeFillTint="33"/>
            <w:vAlign w:val="center"/>
            <w:hideMark/>
          </w:tcPr>
          <w:p w14:paraId="129A8125" w14:textId="77777777" w:rsidR="00B557F4" w:rsidRPr="0017130D" w:rsidRDefault="00B557F4" w:rsidP="00B557F4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kern w:val="0"/>
                <w:lang w:eastAsia="en-GB"/>
                <w14:ligatures w14:val="none"/>
              </w:rPr>
            </w:pPr>
            <w:r w:rsidRPr="0017130D">
              <w:rPr>
                <w:rFonts w:ascii="Calibri" w:eastAsia="Times New Roman" w:hAnsi="Calibri" w:cs="Calibri"/>
                <w:i/>
                <w:iCs/>
                <w:color w:val="000000"/>
                <w:kern w:val="0"/>
                <w:lang w:eastAsia="en-GB"/>
                <w14:ligatures w14:val="none"/>
              </w:rPr>
              <w:t>Report of the Correspondence Group on VDES (NCSR 11-9-X)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F2D0" w:themeFill="accent6" w:themeFillTint="33"/>
            <w:vAlign w:val="center"/>
            <w:hideMark/>
          </w:tcPr>
          <w:p w14:paraId="4C591DA4" w14:textId="77777777" w:rsidR="00B557F4" w:rsidRPr="0017130D" w:rsidRDefault="00B557F4" w:rsidP="00B557F4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kern w:val="0"/>
                <w:lang w:eastAsia="en-GB"/>
                <w14:ligatures w14:val="none"/>
              </w:rPr>
            </w:pPr>
            <w:r w:rsidRPr="0017130D">
              <w:rPr>
                <w:rFonts w:ascii="Calibri" w:eastAsia="Times New Roman" w:hAnsi="Calibri" w:cs="Calibri"/>
                <w:i/>
                <w:iCs/>
                <w:color w:val="000000"/>
                <w:kern w:val="0"/>
                <w:lang w:eastAsia="en-GB"/>
                <w14:ligatures w14:val="none"/>
              </w:rPr>
              <w:t>Japan Coast Guard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F2D0" w:themeFill="accent6" w:themeFillTint="33"/>
            <w:vAlign w:val="center"/>
            <w:hideMark/>
          </w:tcPr>
          <w:p w14:paraId="11D2F512" w14:textId="77777777" w:rsidR="00B557F4" w:rsidRPr="0017130D" w:rsidRDefault="00B557F4" w:rsidP="00B557F4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kern w:val="0"/>
                <w:lang w:eastAsia="en-GB"/>
                <w14:ligatures w14:val="none"/>
              </w:rPr>
            </w:pPr>
            <w:r w:rsidRPr="0017130D">
              <w:rPr>
                <w:rFonts w:ascii="Calibri" w:eastAsia="Times New Roman" w:hAnsi="Calibri" w:cs="Calibri"/>
                <w:i/>
                <w:iCs/>
                <w:color w:val="000000"/>
                <w:kern w:val="0"/>
                <w:lang w:eastAsia="en-GB"/>
                <w14:ligatures w14:val="none"/>
              </w:rPr>
              <w:t>All</w:t>
            </w:r>
          </w:p>
        </w:tc>
      </w:tr>
      <w:tr w:rsidR="00B557F4" w:rsidRPr="0017130D" w14:paraId="7BAF4090" w14:textId="77777777" w:rsidTr="00B557F4">
        <w:trPr>
          <w:trHeight w:val="59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4693DB" w14:textId="77777777" w:rsidR="00B557F4" w:rsidRPr="0017130D" w:rsidRDefault="00B557F4" w:rsidP="00B557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17130D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DTEC2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A3000A" w14:textId="77777777" w:rsidR="00B557F4" w:rsidRPr="0017130D" w:rsidRDefault="00B557F4" w:rsidP="00B557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17130D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 xml:space="preserve">5.2.1.1 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5646A" w14:textId="77777777" w:rsidR="00B557F4" w:rsidRPr="0017130D" w:rsidRDefault="00B557F4" w:rsidP="00B557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17130D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Proposal for the development of a PS on ASM for disaster management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29F5BF" w14:textId="77777777" w:rsidR="00B557F4" w:rsidRPr="0017130D" w:rsidRDefault="00B557F4" w:rsidP="00B557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17130D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Japan Coast Guard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C585E9" w14:textId="77777777" w:rsidR="00B557F4" w:rsidRPr="0017130D" w:rsidRDefault="00B557F4" w:rsidP="00B557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17130D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WG1</w:t>
            </w:r>
          </w:p>
        </w:tc>
      </w:tr>
      <w:tr w:rsidR="00B557F4" w:rsidRPr="0017130D" w14:paraId="05D5D75B" w14:textId="77777777" w:rsidTr="00B557F4">
        <w:trPr>
          <w:trHeight w:val="29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4CDD82" w14:textId="77777777" w:rsidR="00B557F4" w:rsidRPr="0017130D" w:rsidRDefault="00B557F4" w:rsidP="00B557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17130D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DTEC2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DA8E2E" w14:textId="77777777" w:rsidR="00B557F4" w:rsidRPr="0017130D" w:rsidRDefault="00B557F4" w:rsidP="00B557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17130D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5.2.1.2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D5F44" w14:textId="77777777" w:rsidR="00B557F4" w:rsidRPr="0017130D" w:rsidRDefault="00B557F4" w:rsidP="00B557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17130D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Input paper on MRN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8C8466" w14:textId="77777777" w:rsidR="00B557F4" w:rsidRPr="0017130D" w:rsidRDefault="00B557F4" w:rsidP="00B557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17130D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AMSA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02EF2" w14:textId="77777777" w:rsidR="00B557F4" w:rsidRPr="0017130D" w:rsidRDefault="00B557F4" w:rsidP="00B557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17130D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WG1</w:t>
            </w:r>
          </w:p>
        </w:tc>
      </w:tr>
      <w:tr w:rsidR="00B557F4" w:rsidRPr="0017130D" w14:paraId="6036DDB5" w14:textId="77777777" w:rsidTr="00B557F4">
        <w:trPr>
          <w:trHeight w:val="59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35E93" w14:textId="77777777" w:rsidR="00B557F4" w:rsidRPr="0017130D" w:rsidRDefault="00B557F4" w:rsidP="00B557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17130D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DTEC2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402729" w14:textId="77777777" w:rsidR="00B557F4" w:rsidRPr="0017130D" w:rsidRDefault="00B557F4" w:rsidP="00B557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17130D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5.2.1.2.1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B302E" w14:textId="77777777" w:rsidR="00B557F4" w:rsidRPr="0017130D" w:rsidRDefault="00B557F4" w:rsidP="00B557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17130D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Annex 1- Draft Circular to MSC on Harmonisation of identifiers using MRN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417D9" w14:textId="77777777" w:rsidR="00B557F4" w:rsidRPr="0017130D" w:rsidRDefault="00B557F4" w:rsidP="00B557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17130D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AMSA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3B015" w14:textId="77777777" w:rsidR="00B557F4" w:rsidRPr="0017130D" w:rsidRDefault="00B557F4" w:rsidP="00B557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17130D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WG1</w:t>
            </w:r>
          </w:p>
        </w:tc>
      </w:tr>
      <w:tr w:rsidR="00B557F4" w:rsidRPr="0017130D" w14:paraId="4AE4065C" w14:textId="77777777" w:rsidTr="00B557F4">
        <w:trPr>
          <w:trHeight w:val="59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E45EEB" w14:textId="77777777" w:rsidR="00B557F4" w:rsidRPr="0017130D" w:rsidRDefault="00B557F4" w:rsidP="00B557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17130D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DTEC2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1A2201" w14:textId="77777777" w:rsidR="00B557F4" w:rsidRPr="0017130D" w:rsidRDefault="00B557F4" w:rsidP="00B557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17130D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5.2.1.2.2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9768E4" w14:textId="77777777" w:rsidR="00B557F4" w:rsidRPr="0017130D" w:rsidRDefault="00B557F4" w:rsidP="00B557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17130D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Annex 2 - Draft Input to NCSR on Use of MRN Circular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FB538" w14:textId="77777777" w:rsidR="00B557F4" w:rsidRPr="0017130D" w:rsidRDefault="00B557F4" w:rsidP="00B557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17130D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AMSA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F7D645" w14:textId="77777777" w:rsidR="00B557F4" w:rsidRPr="0017130D" w:rsidRDefault="00B557F4" w:rsidP="00B557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17130D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WG1</w:t>
            </w:r>
          </w:p>
        </w:tc>
      </w:tr>
      <w:tr w:rsidR="00B557F4" w:rsidRPr="0017130D" w14:paraId="2918CD40" w14:textId="77777777" w:rsidTr="00B557F4">
        <w:trPr>
          <w:trHeight w:val="147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D4C37A" w14:textId="77777777" w:rsidR="00B557F4" w:rsidRPr="0017130D" w:rsidRDefault="00B557F4" w:rsidP="00B557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17130D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DTEC2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5BE0D0" w14:textId="77777777" w:rsidR="00B557F4" w:rsidRPr="0017130D" w:rsidRDefault="00B557F4" w:rsidP="00B557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17130D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5.2.1.3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C3599" w14:textId="77777777" w:rsidR="00B557F4" w:rsidRPr="0017130D" w:rsidRDefault="00B557F4" w:rsidP="00B557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17130D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Introducing MCP identities to the IALA domain February 2024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31049A" w14:textId="77777777" w:rsidR="00B557F4" w:rsidRPr="0017130D" w:rsidRDefault="00B557F4" w:rsidP="00B557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17130D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DLR, AMSA, Fintraffic, Finland, SAAB, AIVeNautics, GLA, Port of Rotterdam, UCPH/UiO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A4F80" w14:textId="77777777" w:rsidR="00B557F4" w:rsidRPr="0017130D" w:rsidRDefault="00B557F4" w:rsidP="00B557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17130D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WG1</w:t>
            </w:r>
          </w:p>
        </w:tc>
      </w:tr>
      <w:tr w:rsidR="00B557F4" w:rsidRPr="0017130D" w14:paraId="580668A8" w14:textId="77777777" w:rsidTr="00B557F4">
        <w:trPr>
          <w:trHeight w:val="147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86CB5F" w14:textId="77777777" w:rsidR="00B557F4" w:rsidRPr="0017130D" w:rsidRDefault="00B557F4" w:rsidP="00B557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17130D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DTEC2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34BB0D" w14:textId="77777777" w:rsidR="00B557F4" w:rsidRPr="0017130D" w:rsidRDefault="00B557F4" w:rsidP="00B557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17130D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5.2.1.3.1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8BCC4" w14:textId="77777777" w:rsidR="00B557F4" w:rsidRPr="0017130D" w:rsidRDefault="00B557F4" w:rsidP="00B557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17130D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IALA Guideline on provison of MCP identities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E52EB" w14:textId="77777777" w:rsidR="00B557F4" w:rsidRPr="0017130D" w:rsidRDefault="00B557F4" w:rsidP="00B557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17130D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DLR, AMSA, Fintraffic, Finland, SAAB, AIVeNautics, GLA, Port of Rotterdam, UCPH/UiO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FBF31" w14:textId="77777777" w:rsidR="00B557F4" w:rsidRPr="0017130D" w:rsidRDefault="00B557F4" w:rsidP="00B557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17130D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WG1</w:t>
            </w:r>
          </w:p>
        </w:tc>
      </w:tr>
      <w:tr w:rsidR="00B557F4" w:rsidRPr="0017130D" w14:paraId="4DDC3198" w14:textId="77777777" w:rsidTr="00B557F4">
        <w:trPr>
          <w:trHeight w:val="147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E9D52B" w14:textId="77777777" w:rsidR="00B557F4" w:rsidRPr="0017130D" w:rsidRDefault="00B557F4" w:rsidP="00B557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17130D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lastRenderedPageBreak/>
              <w:t>DTEC2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A387D3" w14:textId="77777777" w:rsidR="00B557F4" w:rsidRPr="0017130D" w:rsidRDefault="00B557F4" w:rsidP="00B557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17130D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5.2.1.3.2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E5BC7" w14:textId="77777777" w:rsidR="00B557F4" w:rsidRPr="0017130D" w:rsidRDefault="00B557F4" w:rsidP="00B557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17130D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Proposed update to IALA Recommendation R1019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3CEFD" w14:textId="77777777" w:rsidR="00B557F4" w:rsidRPr="0017130D" w:rsidRDefault="00B557F4" w:rsidP="00B557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17130D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DLR, AMSA, Fintraffic, Finland, SAAB, AIVeNautics, GLA, Port of Rotterdam, UCPH/UiO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9896C0" w14:textId="77777777" w:rsidR="00B557F4" w:rsidRPr="0017130D" w:rsidRDefault="00B557F4" w:rsidP="00B557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17130D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WG1</w:t>
            </w:r>
          </w:p>
        </w:tc>
      </w:tr>
      <w:tr w:rsidR="00B557F4" w:rsidRPr="0017130D" w14:paraId="3074053C" w14:textId="77777777" w:rsidTr="00B557F4">
        <w:trPr>
          <w:trHeight w:val="66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677900" w14:textId="77777777" w:rsidR="00B557F4" w:rsidRPr="0017130D" w:rsidRDefault="00B557F4" w:rsidP="00B557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17130D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DTEC2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99B43E" w14:textId="77777777" w:rsidR="00B557F4" w:rsidRPr="0017130D" w:rsidRDefault="00B557F4" w:rsidP="00B557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17130D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5.2.1.4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46DB0" w14:textId="77777777" w:rsidR="00B557F4" w:rsidRPr="0017130D" w:rsidRDefault="00B557F4" w:rsidP="00B557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17130D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Input on the proposed update of IALA Guideline G1128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0D77F" w14:textId="77777777" w:rsidR="00B557F4" w:rsidRPr="0017130D" w:rsidRDefault="00B557F4" w:rsidP="00B557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17130D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Fintraffic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805D2" w14:textId="77777777" w:rsidR="00B557F4" w:rsidRPr="0017130D" w:rsidRDefault="00B557F4" w:rsidP="00B557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17130D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WG1</w:t>
            </w:r>
          </w:p>
        </w:tc>
      </w:tr>
      <w:tr w:rsidR="00B557F4" w:rsidRPr="0017130D" w14:paraId="011B6940" w14:textId="77777777" w:rsidTr="00B557F4">
        <w:trPr>
          <w:trHeight w:val="66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F98E42" w14:textId="77777777" w:rsidR="00B557F4" w:rsidRPr="0017130D" w:rsidRDefault="00B557F4" w:rsidP="00B557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17130D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DTEC2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D37469" w14:textId="77777777" w:rsidR="00B557F4" w:rsidRPr="0017130D" w:rsidRDefault="00B557F4" w:rsidP="00B557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17130D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5.2.1.4.1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25B27D" w14:textId="77777777" w:rsidR="00B557F4" w:rsidRPr="0017130D" w:rsidRDefault="00B557F4" w:rsidP="00B557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17130D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G1128 Ed1.5 Draft v4 Specification of e-Navigation Technical Service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3D5727" w14:textId="77777777" w:rsidR="00B557F4" w:rsidRPr="0017130D" w:rsidRDefault="00B557F4" w:rsidP="00B557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17130D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Fintraffic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4542AB" w14:textId="77777777" w:rsidR="00B557F4" w:rsidRPr="0017130D" w:rsidRDefault="00B557F4" w:rsidP="00B557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17130D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WG1</w:t>
            </w:r>
          </w:p>
        </w:tc>
      </w:tr>
      <w:tr w:rsidR="00B557F4" w:rsidRPr="0017130D" w14:paraId="5631FC6B" w14:textId="77777777" w:rsidTr="00B557F4">
        <w:trPr>
          <w:trHeight w:val="66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A16889" w14:textId="77777777" w:rsidR="00B557F4" w:rsidRPr="0017130D" w:rsidRDefault="00B557F4" w:rsidP="00B557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17130D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DTEC2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3410A9" w14:textId="77777777" w:rsidR="00B557F4" w:rsidRPr="0017130D" w:rsidRDefault="00B557F4" w:rsidP="00B557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17130D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5.2.1.5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6FEDEA" w14:textId="77777777" w:rsidR="00B557F4" w:rsidRPr="0017130D" w:rsidRDefault="00B557F4" w:rsidP="00B557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17130D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Input on SECOM design template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06E2EA" w14:textId="77777777" w:rsidR="00B557F4" w:rsidRPr="0017130D" w:rsidRDefault="00B557F4" w:rsidP="00B557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17130D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SAAB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C1659" w14:textId="77777777" w:rsidR="00B557F4" w:rsidRPr="0017130D" w:rsidRDefault="00B557F4" w:rsidP="00B557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17130D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WG1</w:t>
            </w:r>
          </w:p>
        </w:tc>
      </w:tr>
      <w:tr w:rsidR="00B557F4" w:rsidRPr="0017130D" w14:paraId="1E292A44" w14:textId="77777777" w:rsidTr="00B557F4">
        <w:trPr>
          <w:trHeight w:val="66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AD7588" w14:textId="77777777" w:rsidR="00B557F4" w:rsidRPr="0017130D" w:rsidRDefault="00B557F4" w:rsidP="00B557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17130D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DTEC2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82B906" w14:textId="77777777" w:rsidR="00B557F4" w:rsidRPr="0017130D" w:rsidRDefault="00B557F4" w:rsidP="00B557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17130D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5.2.1.5.1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0F41E" w14:textId="77777777" w:rsidR="00B557F4" w:rsidRPr="0017130D" w:rsidRDefault="00B557F4" w:rsidP="00B557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17130D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IALA Service Design - Template SECOM REST_before DTEC02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2140A" w14:textId="77777777" w:rsidR="00B557F4" w:rsidRPr="0017130D" w:rsidRDefault="00B557F4" w:rsidP="00B557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17130D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SAAB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7A81D" w14:textId="77777777" w:rsidR="00B557F4" w:rsidRPr="0017130D" w:rsidRDefault="00B557F4" w:rsidP="00B557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17130D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WG1</w:t>
            </w:r>
          </w:p>
        </w:tc>
      </w:tr>
      <w:tr w:rsidR="00B557F4" w:rsidRPr="0017130D" w14:paraId="12BA5A6A" w14:textId="77777777" w:rsidTr="00B557F4">
        <w:trPr>
          <w:trHeight w:val="236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47425A" w14:textId="77777777" w:rsidR="00B557F4" w:rsidRPr="0017130D" w:rsidRDefault="00B557F4" w:rsidP="00B557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17130D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DTEC2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C953C2" w14:textId="77777777" w:rsidR="00B557F4" w:rsidRPr="0017130D" w:rsidRDefault="00B557F4" w:rsidP="00B557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17130D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5.2.1.6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F03E1" w14:textId="77777777" w:rsidR="00B557F4" w:rsidRPr="0017130D" w:rsidRDefault="00B557F4" w:rsidP="00B557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17130D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Input on service design for traffic clearance service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4B6BD" w14:textId="77777777" w:rsidR="00B557F4" w:rsidRPr="0017130D" w:rsidRDefault="00B557F4" w:rsidP="00B557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17130D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Fintraffic, Swedish Maritime Administration, AIVeNautics, Agency for maritime and coastal services, Port of Rotterdam, SAAB (Navelink/Combitech)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C34EFF" w14:textId="77777777" w:rsidR="00B557F4" w:rsidRPr="0017130D" w:rsidRDefault="00B557F4" w:rsidP="00B557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17130D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WG1</w:t>
            </w:r>
          </w:p>
        </w:tc>
      </w:tr>
      <w:tr w:rsidR="00B557F4" w:rsidRPr="0017130D" w14:paraId="00A5110A" w14:textId="77777777" w:rsidTr="00B557F4">
        <w:trPr>
          <w:trHeight w:val="236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2B5CD1" w14:textId="77777777" w:rsidR="00B557F4" w:rsidRPr="0017130D" w:rsidRDefault="00B557F4" w:rsidP="00B557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17130D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DTEC2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947C45" w14:textId="77777777" w:rsidR="00B557F4" w:rsidRPr="0017130D" w:rsidRDefault="00B557F4" w:rsidP="00B557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17130D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5.2.1.6.1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01B56" w14:textId="77777777" w:rsidR="00B557F4" w:rsidRPr="0017130D" w:rsidRDefault="00B557F4" w:rsidP="00B557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17130D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Service Design for VTS Traffic Clearance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D59BE4" w14:textId="77777777" w:rsidR="00B557F4" w:rsidRPr="0017130D" w:rsidRDefault="00B557F4" w:rsidP="00B557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17130D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Fintraffic, Swedish Maritime Administration, AIVeNautics, Agency for maritime and coastal services, Port of Rotterdam, SAAB (Navelink/Combitech)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A582A" w14:textId="77777777" w:rsidR="00B557F4" w:rsidRPr="0017130D" w:rsidRDefault="00B557F4" w:rsidP="00B557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17130D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WG1</w:t>
            </w:r>
          </w:p>
        </w:tc>
      </w:tr>
      <w:tr w:rsidR="00B557F4" w:rsidRPr="0017130D" w14:paraId="7E2625C9" w14:textId="77777777" w:rsidTr="00B557F4">
        <w:trPr>
          <w:trHeight w:val="66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8B4E93" w14:textId="77777777" w:rsidR="00B557F4" w:rsidRPr="0017130D" w:rsidRDefault="00B557F4" w:rsidP="00B557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17130D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DTEC2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52421C" w14:textId="77777777" w:rsidR="00B557F4" w:rsidRPr="0017130D" w:rsidRDefault="00B557F4" w:rsidP="00B557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17130D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5.2.1.7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BEEFE8" w14:textId="77777777" w:rsidR="00B557F4" w:rsidRPr="0017130D" w:rsidRDefault="00B557F4" w:rsidP="00B557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17130D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Input on the update of Technical service for AtoN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678E9" w14:textId="77777777" w:rsidR="00B557F4" w:rsidRPr="0017130D" w:rsidRDefault="00B557F4" w:rsidP="00B557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17130D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GLA, USCG, AIVeNautics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9768F" w14:textId="77777777" w:rsidR="00B557F4" w:rsidRPr="0017130D" w:rsidRDefault="00B557F4" w:rsidP="00B557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17130D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WG1</w:t>
            </w:r>
          </w:p>
        </w:tc>
      </w:tr>
      <w:tr w:rsidR="00B557F4" w:rsidRPr="0017130D" w14:paraId="237487B6" w14:textId="77777777" w:rsidTr="00B557F4">
        <w:trPr>
          <w:trHeight w:val="66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84880F" w14:textId="77777777" w:rsidR="00B557F4" w:rsidRPr="0017130D" w:rsidRDefault="00B557F4" w:rsidP="00B557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17130D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DTEC2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645AA0" w14:textId="77777777" w:rsidR="00B557F4" w:rsidRPr="0017130D" w:rsidRDefault="00B557F4" w:rsidP="00B557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17130D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5.2.1.7.1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F5884A" w14:textId="77777777" w:rsidR="00B557F4" w:rsidRPr="0017130D" w:rsidRDefault="00B557F4" w:rsidP="00B557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17130D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Provision of AtoN Information Service to End users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A4264" w14:textId="77777777" w:rsidR="00B557F4" w:rsidRPr="0017130D" w:rsidRDefault="00B557F4" w:rsidP="00B557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17130D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GLA, USCG, AIVeNautics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51E96B" w14:textId="77777777" w:rsidR="00B557F4" w:rsidRPr="0017130D" w:rsidRDefault="00B557F4" w:rsidP="00B557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17130D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WG1</w:t>
            </w:r>
          </w:p>
        </w:tc>
      </w:tr>
      <w:tr w:rsidR="00B557F4" w:rsidRPr="0017130D" w14:paraId="5D78A151" w14:textId="77777777" w:rsidTr="00B557F4">
        <w:trPr>
          <w:trHeight w:val="66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8722CA" w14:textId="77777777" w:rsidR="00B557F4" w:rsidRPr="0017130D" w:rsidRDefault="00B557F4" w:rsidP="00B557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17130D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DTEC2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4E78C7" w14:textId="77777777" w:rsidR="00B557F4" w:rsidRPr="0017130D" w:rsidRDefault="00B557F4" w:rsidP="00B557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17130D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5.2.2.1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C1227" w14:textId="77777777" w:rsidR="00B557F4" w:rsidRPr="0017130D" w:rsidRDefault="00B557F4" w:rsidP="00B557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17130D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Liaison note to DTEC on Tech Review Summary Table (LAP25-17.3)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15449" w14:textId="77777777" w:rsidR="00B557F4" w:rsidRPr="0017130D" w:rsidRDefault="00B557F4" w:rsidP="00B557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17130D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LAP25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B5780" w14:textId="77777777" w:rsidR="00B557F4" w:rsidRPr="0017130D" w:rsidRDefault="00B557F4" w:rsidP="00B557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17130D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WG2</w:t>
            </w:r>
          </w:p>
        </w:tc>
      </w:tr>
      <w:tr w:rsidR="00B557F4" w:rsidRPr="0017130D" w14:paraId="0CED07FB" w14:textId="77777777" w:rsidTr="00B557F4">
        <w:trPr>
          <w:trHeight w:val="66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D175C4" w14:textId="77777777" w:rsidR="00B557F4" w:rsidRPr="0017130D" w:rsidRDefault="00B557F4" w:rsidP="00B557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17130D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DTEC2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9FDC23" w14:textId="77777777" w:rsidR="00B557F4" w:rsidRPr="0017130D" w:rsidRDefault="00B557F4" w:rsidP="00B557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17130D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5.2.2.2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CCEEF9" w14:textId="77777777" w:rsidR="00B557F4" w:rsidRPr="0017130D" w:rsidRDefault="00B557F4" w:rsidP="00B557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17130D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Demonstration paper for VHF digital communications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8B282" w14:textId="77777777" w:rsidR="00B557F4" w:rsidRPr="0017130D" w:rsidRDefault="00B557F4" w:rsidP="00B557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17130D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Japan Coast Guard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E4D5DB" w14:textId="77777777" w:rsidR="00B557F4" w:rsidRPr="0017130D" w:rsidRDefault="00B557F4" w:rsidP="00B557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17130D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WG2 / WG3</w:t>
            </w:r>
          </w:p>
        </w:tc>
      </w:tr>
      <w:tr w:rsidR="00B557F4" w:rsidRPr="0017130D" w14:paraId="6ADA757F" w14:textId="77777777" w:rsidTr="00B557F4">
        <w:trPr>
          <w:trHeight w:val="66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57DE5A" w14:textId="77777777" w:rsidR="00B557F4" w:rsidRPr="0017130D" w:rsidRDefault="00B557F4" w:rsidP="00B557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17130D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DTEC2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FA2F69" w14:textId="77777777" w:rsidR="00B557F4" w:rsidRPr="0017130D" w:rsidRDefault="00B557F4" w:rsidP="00B557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17130D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5.2.2.3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9ADC8" w14:textId="77777777" w:rsidR="00B557F4" w:rsidRPr="0017130D" w:rsidRDefault="00B557F4" w:rsidP="00B557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17130D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Proposal on developing a new model course on AIS data analysis skills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C94F1" w14:textId="77777777" w:rsidR="00B557F4" w:rsidRPr="0017130D" w:rsidRDefault="00B557F4" w:rsidP="00B557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17130D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China MSA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3ABFBC" w14:textId="77777777" w:rsidR="00B557F4" w:rsidRPr="0017130D" w:rsidRDefault="00B557F4" w:rsidP="00B557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17130D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WG2</w:t>
            </w:r>
          </w:p>
        </w:tc>
      </w:tr>
      <w:tr w:rsidR="00B557F4" w:rsidRPr="0017130D" w14:paraId="6EC64D76" w14:textId="77777777" w:rsidTr="00B557F4">
        <w:trPr>
          <w:trHeight w:val="88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DA800C" w14:textId="77777777" w:rsidR="00B557F4" w:rsidRPr="0017130D" w:rsidRDefault="00B557F4" w:rsidP="00B557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17130D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DTEC2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6F3064" w14:textId="77777777" w:rsidR="00B557F4" w:rsidRPr="0017130D" w:rsidRDefault="00B557F4" w:rsidP="00B557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17130D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5.2.2.4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A0329C" w14:textId="77777777" w:rsidR="00B557F4" w:rsidRPr="0017130D" w:rsidRDefault="00B557F4" w:rsidP="00B557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17130D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Proposals on certain key aspects for the development and implementation of digital fairway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2730B" w14:textId="77777777" w:rsidR="00B557F4" w:rsidRPr="0017130D" w:rsidRDefault="00B557F4" w:rsidP="00B557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17130D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China MSA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C46E40" w14:textId="77777777" w:rsidR="00B557F4" w:rsidRPr="0017130D" w:rsidRDefault="00B557F4" w:rsidP="00B557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17130D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WG2</w:t>
            </w:r>
          </w:p>
        </w:tc>
      </w:tr>
      <w:tr w:rsidR="00B557F4" w:rsidRPr="0017130D" w14:paraId="263014AB" w14:textId="77777777" w:rsidTr="00B557F4">
        <w:trPr>
          <w:trHeight w:val="66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969B42" w14:textId="77777777" w:rsidR="00B557F4" w:rsidRPr="0017130D" w:rsidRDefault="00B557F4" w:rsidP="00B557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17130D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DTEC2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CF0253" w14:textId="77777777" w:rsidR="00B557F4" w:rsidRPr="0017130D" w:rsidRDefault="00B557F4" w:rsidP="00B557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17130D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5.2.2.5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9911B5" w14:textId="77777777" w:rsidR="00B557F4" w:rsidRPr="0017130D" w:rsidRDefault="00B557F4" w:rsidP="00B557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17130D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Status of task DTEC-7.1.2 - Guideline on Digitalization of waterways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490148" w14:textId="77777777" w:rsidR="00B557F4" w:rsidRPr="0017130D" w:rsidRDefault="00B557F4" w:rsidP="00B557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17130D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Finnish Transport Infrastructure Agency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2E74B" w14:textId="77777777" w:rsidR="00B557F4" w:rsidRPr="0017130D" w:rsidRDefault="00B557F4" w:rsidP="00B557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17130D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WG2</w:t>
            </w:r>
          </w:p>
        </w:tc>
      </w:tr>
      <w:tr w:rsidR="00B557F4" w:rsidRPr="0017130D" w14:paraId="41BD42B3" w14:textId="77777777" w:rsidTr="00B557F4">
        <w:trPr>
          <w:trHeight w:val="59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95B798" w14:textId="77777777" w:rsidR="00B557F4" w:rsidRPr="0017130D" w:rsidRDefault="00B557F4" w:rsidP="00B557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17130D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lastRenderedPageBreak/>
              <w:t>DTEC2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B10309" w14:textId="77777777" w:rsidR="00B557F4" w:rsidRPr="0017130D" w:rsidRDefault="00B557F4" w:rsidP="00B557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17130D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5.2.2.5.1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CE2852" w14:textId="77777777" w:rsidR="00B557F4" w:rsidRPr="0017130D" w:rsidRDefault="00B557F4" w:rsidP="00B557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17130D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Draft IALA Guideline on Digitalization of waterways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ED802B" w14:textId="77777777" w:rsidR="00B557F4" w:rsidRPr="0017130D" w:rsidRDefault="00B557F4" w:rsidP="00B557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17130D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Finnish Transport Infrastructure Agency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ADC2C" w14:textId="77777777" w:rsidR="00B557F4" w:rsidRPr="0017130D" w:rsidRDefault="00B557F4" w:rsidP="00B557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17130D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WG2</w:t>
            </w:r>
          </w:p>
        </w:tc>
      </w:tr>
      <w:tr w:rsidR="00B557F4" w:rsidRPr="0017130D" w14:paraId="2760BDB9" w14:textId="77777777" w:rsidTr="00B557F4">
        <w:trPr>
          <w:trHeight w:val="88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B4A825" w14:textId="77777777" w:rsidR="00B557F4" w:rsidRPr="0017130D" w:rsidRDefault="00B557F4" w:rsidP="00B557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17130D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DTEC2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A3421E" w14:textId="77777777" w:rsidR="00B557F4" w:rsidRPr="0017130D" w:rsidRDefault="00B557F4" w:rsidP="00B557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17130D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 xml:space="preserve">5.2.2.6 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C7F52" w14:textId="77777777" w:rsidR="00B557F4" w:rsidRPr="0017130D" w:rsidRDefault="00B557F4" w:rsidP="00B557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17130D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Updated and Supplement Information for the Review of Ships’ Air Draft Remote Measurement Technology (SADRMT)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D4189" w14:textId="77777777" w:rsidR="00B557F4" w:rsidRPr="0017130D" w:rsidRDefault="00B557F4" w:rsidP="00B557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17130D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China MSA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7E8F4" w14:textId="77777777" w:rsidR="00B557F4" w:rsidRPr="0017130D" w:rsidRDefault="00B557F4" w:rsidP="00B557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17130D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WG2</w:t>
            </w:r>
          </w:p>
        </w:tc>
      </w:tr>
      <w:tr w:rsidR="00B557F4" w:rsidRPr="0017130D" w14:paraId="715ADD4B" w14:textId="77777777" w:rsidTr="00B557F4">
        <w:trPr>
          <w:trHeight w:val="59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5B16F5" w14:textId="77777777" w:rsidR="00B557F4" w:rsidRPr="0017130D" w:rsidRDefault="00B557F4" w:rsidP="00B557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17130D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DTEC2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8C8A0C" w14:textId="77777777" w:rsidR="00B557F4" w:rsidRPr="0017130D" w:rsidRDefault="00B557F4" w:rsidP="00B557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17130D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5.2.2.6.1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8CE6A" w14:textId="77777777" w:rsidR="00B557F4" w:rsidRPr="0017130D" w:rsidRDefault="00B557F4" w:rsidP="00B557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17130D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Annex1 emerging technology review table of SADRMT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33B378" w14:textId="77777777" w:rsidR="00B557F4" w:rsidRPr="0017130D" w:rsidRDefault="00B557F4" w:rsidP="00B557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17130D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China MSA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78B8EB" w14:textId="77777777" w:rsidR="00B557F4" w:rsidRPr="0017130D" w:rsidRDefault="00B557F4" w:rsidP="00B557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17130D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WG2</w:t>
            </w:r>
          </w:p>
        </w:tc>
      </w:tr>
      <w:tr w:rsidR="00B557F4" w:rsidRPr="0017130D" w14:paraId="60FB2D54" w14:textId="77777777" w:rsidTr="00B557F4">
        <w:trPr>
          <w:trHeight w:val="29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E882DA" w14:textId="77777777" w:rsidR="00B557F4" w:rsidRPr="0017130D" w:rsidRDefault="00B557F4" w:rsidP="00B557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17130D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DTEC2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F0C1BC" w14:textId="77777777" w:rsidR="00B557F4" w:rsidRPr="0017130D" w:rsidRDefault="00B557F4" w:rsidP="00B557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17130D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5.2.2.7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50949" w14:textId="77777777" w:rsidR="00B557F4" w:rsidRPr="0017130D" w:rsidRDefault="00B557F4" w:rsidP="00B557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17130D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Report of ITG on IMT-2030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21401" w14:textId="77777777" w:rsidR="00B557F4" w:rsidRPr="0017130D" w:rsidRDefault="00B557F4" w:rsidP="00B557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17130D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ITG on IMT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64613" w14:textId="77777777" w:rsidR="00B557F4" w:rsidRPr="0017130D" w:rsidRDefault="00B557F4" w:rsidP="00B557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17130D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WG2</w:t>
            </w:r>
          </w:p>
        </w:tc>
      </w:tr>
      <w:tr w:rsidR="00B557F4" w:rsidRPr="0017130D" w14:paraId="5F4A94B1" w14:textId="77777777" w:rsidTr="00B557F4">
        <w:trPr>
          <w:trHeight w:val="59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06D4F9" w14:textId="77777777" w:rsidR="00B557F4" w:rsidRPr="0017130D" w:rsidRDefault="00B557F4" w:rsidP="00B557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17130D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DTEC2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2505AF" w14:textId="77777777" w:rsidR="00B557F4" w:rsidRPr="0017130D" w:rsidRDefault="00B557F4" w:rsidP="00B557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17130D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5.2.2.7.1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57F15F" w14:textId="77777777" w:rsidR="00B557F4" w:rsidRPr="0017130D" w:rsidRDefault="00B557F4" w:rsidP="00B557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17130D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Draft IALA Recommendation on Marine AtoN over IMT-2030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D3D1CE" w14:textId="77777777" w:rsidR="00B557F4" w:rsidRPr="0017130D" w:rsidRDefault="00B557F4" w:rsidP="00B557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17130D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ITG on IMT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24B543" w14:textId="77777777" w:rsidR="00B557F4" w:rsidRPr="0017130D" w:rsidRDefault="00B557F4" w:rsidP="00B557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17130D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WG2</w:t>
            </w:r>
          </w:p>
        </w:tc>
      </w:tr>
      <w:tr w:rsidR="00B557F4" w:rsidRPr="0017130D" w14:paraId="536647A1" w14:textId="77777777" w:rsidTr="00B557F4">
        <w:trPr>
          <w:trHeight w:val="66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3743D6" w14:textId="77777777" w:rsidR="00B557F4" w:rsidRPr="0017130D" w:rsidRDefault="00B557F4" w:rsidP="00B557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17130D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DTEC2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32340C" w14:textId="77777777" w:rsidR="00B557F4" w:rsidRPr="0017130D" w:rsidRDefault="00B557F4" w:rsidP="00B557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17130D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5.2.2.7.2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0378E3" w14:textId="77777777" w:rsidR="00B557F4" w:rsidRPr="0017130D" w:rsidRDefault="00B557F4" w:rsidP="00B557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17130D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Draft IALA Guideline on Marine AtoN over IMT-2030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19613" w14:textId="77777777" w:rsidR="00B557F4" w:rsidRPr="0017130D" w:rsidRDefault="00B557F4" w:rsidP="00B557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17130D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ITG on IMT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72940" w14:textId="77777777" w:rsidR="00B557F4" w:rsidRPr="0017130D" w:rsidRDefault="00B557F4" w:rsidP="00B557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17130D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WG2</w:t>
            </w:r>
          </w:p>
        </w:tc>
      </w:tr>
      <w:tr w:rsidR="00B557F4" w:rsidRPr="0017130D" w14:paraId="3A18026C" w14:textId="77777777" w:rsidTr="00B557F4">
        <w:trPr>
          <w:trHeight w:val="66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D6BAFD" w14:textId="77777777" w:rsidR="00B557F4" w:rsidRPr="0017130D" w:rsidRDefault="00B557F4" w:rsidP="00B557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17130D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DTEC2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D04B08" w14:textId="77777777" w:rsidR="00B557F4" w:rsidRPr="0017130D" w:rsidRDefault="00B557F4" w:rsidP="00B557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17130D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5.2.2.7.3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B6AEA" w14:textId="77777777" w:rsidR="00B557F4" w:rsidRPr="0017130D" w:rsidRDefault="00B557F4" w:rsidP="00B557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17130D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Liaison note on the Update of IALA Task for Marine AtoN over IMT-2030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17A42" w14:textId="77777777" w:rsidR="00B557F4" w:rsidRPr="0017130D" w:rsidRDefault="00B557F4" w:rsidP="00B557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17130D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ITG on IMT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DC1B80" w14:textId="77777777" w:rsidR="00B557F4" w:rsidRPr="0017130D" w:rsidRDefault="00B557F4" w:rsidP="00B557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17130D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WG2</w:t>
            </w:r>
          </w:p>
        </w:tc>
      </w:tr>
      <w:tr w:rsidR="00B557F4" w:rsidRPr="0017130D" w14:paraId="6FB8DE5D" w14:textId="77777777" w:rsidTr="00B557F4">
        <w:trPr>
          <w:trHeight w:val="66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21CC11" w14:textId="77777777" w:rsidR="00B557F4" w:rsidRPr="0017130D" w:rsidRDefault="00B557F4" w:rsidP="00B557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17130D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DTEC2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9E720F" w14:textId="77777777" w:rsidR="00B557F4" w:rsidRPr="0017130D" w:rsidRDefault="00B557F4" w:rsidP="00B557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17130D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5.2.2.8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8A60AB" w14:textId="77777777" w:rsidR="00B557F4" w:rsidRPr="0017130D" w:rsidRDefault="00B557F4" w:rsidP="00B557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17130D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Input on the Navigation Radar Intercept Sensor (NRIS)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AB7B4D" w14:textId="77777777" w:rsidR="00B557F4" w:rsidRPr="0017130D" w:rsidRDefault="00B557F4" w:rsidP="00B557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17130D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Reutech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62A7D" w14:textId="77777777" w:rsidR="00B557F4" w:rsidRPr="0017130D" w:rsidRDefault="00B557F4" w:rsidP="00B557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17130D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WG2</w:t>
            </w:r>
          </w:p>
        </w:tc>
      </w:tr>
      <w:tr w:rsidR="00B557F4" w:rsidRPr="0017130D" w14:paraId="4B58338A" w14:textId="77777777" w:rsidTr="00B557F4">
        <w:trPr>
          <w:trHeight w:val="66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3797A3" w14:textId="77777777" w:rsidR="00B557F4" w:rsidRPr="0017130D" w:rsidRDefault="00B557F4" w:rsidP="00B557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17130D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DTEC2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C119D0" w14:textId="77777777" w:rsidR="00B557F4" w:rsidRPr="0017130D" w:rsidRDefault="00B557F4" w:rsidP="00B557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17130D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5.2.2.8.1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812FD" w14:textId="77777777" w:rsidR="00B557F4" w:rsidRPr="0017130D" w:rsidRDefault="00B557F4" w:rsidP="00B557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17130D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Technology review table on the Navigation Radar Intercept Sensor (NRIS)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D1FE5" w14:textId="77777777" w:rsidR="00B557F4" w:rsidRPr="0017130D" w:rsidRDefault="00B557F4" w:rsidP="00B557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17130D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Reutech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4D5F91" w14:textId="77777777" w:rsidR="00B557F4" w:rsidRPr="0017130D" w:rsidRDefault="00B557F4" w:rsidP="00B557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17130D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WG2</w:t>
            </w:r>
          </w:p>
        </w:tc>
      </w:tr>
      <w:tr w:rsidR="00B557F4" w:rsidRPr="0017130D" w14:paraId="1AD9508E" w14:textId="77777777" w:rsidTr="00B557F4">
        <w:trPr>
          <w:trHeight w:val="66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BE0456" w14:textId="77777777" w:rsidR="00B557F4" w:rsidRPr="0017130D" w:rsidRDefault="00B557F4" w:rsidP="00B557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kern w:val="0"/>
                <w:lang w:eastAsia="en-GB"/>
                <w14:ligatures w14:val="none"/>
              </w:rPr>
            </w:pPr>
            <w:r w:rsidRPr="0017130D">
              <w:rPr>
                <w:rFonts w:ascii="Calibri" w:eastAsia="Times New Roman" w:hAnsi="Calibri" w:cs="Calibri"/>
                <w:i/>
                <w:iCs/>
                <w:color w:val="000000"/>
                <w:kern w:val="0"/>
                <w:lang w:eastAsia="en-GB"/>
                <w14:ligatures w14:val="none"/>
              </w:rPr>
              <w:t>DTEC2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B90A7E" w14:textId="77777777" w:rsidR="00B557F4" w:rsidRPr="0017130D" w:rsidRDefault="00B557F4" w:rsidP="00B557F4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kern w:val="0"/>
                <w:lang w:eastAsia="en-GB"/>
                <w14:ligatures w14:val="none"/>
              </w:rPr>
            </w:pPr>
            <w:r w:rsidRPr="0017130D">
              <w:rPr>
                <w:rFonts w:ascii="Calibri" w:eastAsia="Times New Roman" w:hAnsi="Calibri" w:cs="Calibri"/>
                <w:i/>
                <w:iCs/>
                <w:color w:val="000000"/>
                <w:kern w:val="0"/>
                <w:lang w:eastAsia="en-GB"/>
                <w14:ligatures w14:val="none"/>
              </w:rPr>
              <w:t xml:space="preserve">5.2.2.9 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466E7" w14:textId="77777777" w:rsidR="00B557F4" w:rsidRPr="0017130D" w:rsidRDefault="00B557F4" w:rsidP="00B557F4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kern w:val="0"/>
                <w:lang w:eastAsia="en-GB"/>
                <w14:ligatures w14:val="none"/>
              </w:rPr>
            </w:pPr>
            <w:r w:rsidRPr="0017130D">
              <w:rPr>
                <w:rFonts w:ascii="Calibri" w:eastAsia="Times New Roman" w:hAnsi="Calibri" w:cs="Calibri"/>
                <w:i/>
                <w:iCs/>
                <w:color w:val="000000"/>
                <w:kern w:val="0"/>
                <w:lang w:eastAsia="en-GB"/>
                <w14:ligatures w14:val="none"/>
              </w:rPr>
              <w:t>Implementing digital voice in marine VHF bands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C91AB" w14:textId="77777777" w:rsidR="00B557F4" w:rsidRPr="0017130D" w:rsidRDefault="00B557F4" w:rsidP="00B557F4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kern w:val="0"/>
                <w:lang w:eastAsia="en-GB"/>
                <w14:ligatures w14:val="none"/>
              </w:rPr>
            </w:pPr>
            <w:r w:rsidRPr="0017130D">
              <w:rPr>
                <w:rFonts w:ascii="Calibri" w:eastAsia="Times New Roman" w:hAnsi="Calibri" w:cs="Calibri"/>
                <w:i/>
                <w:iCs/>
                <w:color w:val="000000"/>
                <w:kern w:val="0"/>
                <w:lang w:eastAsia="en-GB"/>
                <w14:ligatures w14:val="none"/>
              </w:rPr>
              <w:t>CML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D40BD" w14:textId="77777777" w:rsidR="00B557F4" w:rsidRPr="0017130D" w:rsidRDefault="00B557F4" w:rsidP="00B557F4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kern w:val="0"/>
                <w:lang w:eastAsia="en-GB"/>
                <w14:ligatures w14:val="none"/>
              </w:rPr>
            </w:pPr>
            <w:r w:rsidRPr="0017130D">
              <w:rPr>
                <w:rFonts w:ascii="Calibri" w:eastAsia="Times New Roman" w:hAnsi="Calibri" w:cs="Calibri"/>
                <w:i/>
                <w:iCs/>
                <w:color w:val="000000"/>
                <w:kern w:val="0"/>
                <w:lang w:eastAsia="en-GB"/>
                <w14:ligatures w14:val="none"/>
              </w:rPr>
              <w:t>WG2</w:t>
            </w:r>
          </w:p>
        </w:tc>
      </w:tr>
      <w:tr w:rsidR="00B557F4" w:rsidRPr="0017130D" w14:paraId="51707CD9" w14:textId="77777777" w:rsidTr="00B557F4">
        <w:trPr>
          <w:trHeight w:val="66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F2D0" w:themeFill="accent6" w:themeFillTint="33"/>
            <w:noWrap/>
            <w:vAlign w:val="center"/>
          </w:tcPr>
          <w:p w14:paraId="372D8C23" w14:textId="2044FF37" w:rsidR="00B557F4" w:rsidRPr="0017130D" w:rsidRDefault="00B557F4" w:rsidP="00B557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kern w:val="0"/>
                <w:lang w:eastAsia="en-GB"/>
                <w14:ligatures w14:val="none"/>
              </w:rPr>
            </w:pPr>
            <w:r w:rsidRPr="0017130D">
              <w:rPr>
                <w:rFonts w:ascii="Calibri" w:eastAsia="Times New Roman" w:hAnsi="Calibri" w:cs="Calibri"/>
                <w:i/>
                <w:iCs/>
                <w:color w:val="000000"/>
                <w:kern w:val="0"/>
                <w:lang w:eastAsia="en-GB"/>
                <w14:ligatures w14:val="none"/>
              </w:rPr>
              <w:t>DTEC2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F2D0" w:themeFill="accent6" w:themeFillTint="33"/>
            <w:noWrap/>
            <w:vAlign w:val="center"/>
          </w:tcPr>
          <w:p w14:paraId="6965DA67" w14:textId="4D7E4572" w:rsidR="00B557F4" w:rsidRPr="0017130D" w:rsidRDefault="00B557F4" w:rsidP="00B557F4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kern w:val="0"/>
                <w:lang w:eastAsia="en-GB"/>
                <w14:ligatures w14:val="none"/>
              </w:rPr>
            </w:pPr>
            <w:r w:rsidRPr="0017130D">
              <w:rPr>
                <w:rFonts w:ascii="Calibri" w:eastAsia="Times New Roman" w:hAnsi="Calibri" w:cs="Calibri"/>
                <w:i/>
                <w:iCs/>
                <w:color w:val="000000"/>
                <w:kern w:val="0"/>
                <w:lang w:eastAsia="en-GB"/>
                <w14:ligatures w14:val="none"/>
              </w:rPr>
              <w:t>5.2.2.</w:t>
            </w:r>
            <w:r>
              <w:rPr>
                <w:rFonts w:ascii="Calibri" w:eastAsia="Times New Roman" w:hAnsi="Calibri" w:cs="Calibri"/>
                <w:i/>
                <w:iCs/>
                <w:color w:val="000000"/>
                <w:kern w:val="0"/>
                <w:lang w:eastAsia="en-GB"/>
                <w14:ligatures w14:val="none"/>
              </w:rPr>
              <w:t>10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F2D0" w:themeFill="accent6" w:themeFillTint="33"/>
            <w:vAlign w:val="center"/>
          </w:tcPr>
          <w:p w14:paraId="03788A66" w14:textId="266650E5" w:rsidR="00B557F4" w:rsidRPr="0017130D" w:rsidRDefault="00B557F4" w:rsidP="00B557F4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kern w:val="0"/>
                <w:lang w:eastAsia="en-GB"/>
                <w14:ligatures w14:val="none"/>
              </w:rPr>
            </w:pPr>
            <w:r w:rsidRPr="004A7A83">
              <w:rPr>
                <w:rFonts w:ascii="Calibri" w:eastAsia="Times New Roman" w:hAnsi="Calibri" w:cs="Calibri"/>
                <w:i/>
                <w:iCs/>
                <w:color w:val="000000"/>
                <w:kern w:val="0"/>
                <w:lang w:eastAsia="en-GB"/>
                <w14:ligatures w14:val="none"/>
              </w:rPr>
              <w:t>Digital voice communication in the VHF maritime mobile band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F2D0" w:themeFill="accent6" w:themeFillTint="33"/>
            <w:vAlign w:val="center"/>
          </w:tcPr>
          <w:p w14:paraId="42620A86" w14:textId="5A560CC0" w:rsidR="00B557F4" w:rsidRPr="0017130D" w:rsidRDefault="00B557F4" w:rsidP="00B557F4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kern w:val="0"/>
                <w:lang w:eastAsia="en-GB"/>
                <w14:ligatures w14:val="none"/>
              </w:rPr>
            </w:pPr>
            <w:r>
              <w:rPr>
                <w:rFonts w:ascii="Calibri" w:eastAsia="Times New Roman" w:hAnsi="Calibri" w:cs="Calibri"/>
                <w:i/>
                <w:iCs/>
                <w:color w:val="000000"/>
                <w:kern w:val="0"/>
                <w:lang w:eastAsia="en-GB"/>
                <w14:ligatures w14:val="none"/>
              </w:rPr>
              <w:t>US Coast Guard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F2D0" w:themeFill="accent6" w:themeFillTint="33"/>
            <w:vAlign w:val="center"/>
          </w:tcPr>
          <w:p w14:paraId="463A9B9C" w14:textId="1E87D132" w:rsidR="00B557F4" w:rsidRPr="0017130D" w:rsidRDefault="00B557F4" w:rsidP="00B557F4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kern w:val="0"/>
                <w:lang w:eastAsia="en-GB"/>
                <w14:ligatures w14:val="none"/>
              </w:rPr>
            </w:pPr>
            <w:r>
              <w:rPr>
                <w:rFonts w:ascii="Calibri" w:eastAsia="Times New Roman" w:hAnsi="Calibri" w:cs="Calibri"/>
                <w:i/>
                <w:iCs/>
                <w:color w:val="000000"/>
                <w:kern w:val="0"/>
                <w:lang w:eastAsia="en-GB"/>
                <w14:ligatures w14:val="none"/>
              </w:rPr>
              <w:t>WG2</w:t>
            </w:r>
          </w:p>
        </w:tc>
      </w:tr>
      <w:tr w:rsidR="00B557F4" w:rsidRPr="0017130D" w14:paraId="7C7AA721" w14:textId="77777777" w:rsidTr="00B557F4">
        <w:trPr>
          <w:trHeight w:val="66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F40C6A" w14:textId="77777777" w:rsidR="00B557F4" w:rsidRPr="0017130D" w:rsidRDefault="00B557F4" w:rsidP="00B557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17130D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DTEC2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8CF428" w14:textId="77777777" w:rsidR="00B557F4" w:rsidRPr="0017130D" w:rsidRDefault="00B557F4" w:rsidP="00B557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17130D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5.2.3.1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7F7E78" w14:textId="77777777" w:rsidR="00B557F4" w:rsidRPr="0017130D" w:rsidRDefault="00B557F4" w:rsidP="00B557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17130D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Proposal on the Supplement of ASM FATDMA Mechanism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39690" w14:textId="77777777" w:rsidR="00B557F4" w:rsidRPr="0017130D" w:rsidRDefault="00B557F4" w:rsidP="00B557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17130D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China MSA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3EB67" w14:textId="77777777" w:rsidR="00B557F4" w:rsidRPr="0017130D" w:rsidRDefault="00B557F4" w:rsidP="00B557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17130D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WG3</w:t>
            </w:r>
          </w:p>
        </w:tc>
      </w:tr>
      <w:tr w:rsidR="00B557F4" w:rsidRPr="0017130D" w14:paraId="2BC37FAD" w14:textId="77777777" w:rsidTr="00B557F4">
        <w:trPr>
          <w:trHeight w:val="88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6A9F98" w14:textId="77777777" w:rsidR="00B557F4" w:rsidRPr="0017130D" w:rsidRDefault="00B557F4" w:rsidP="00B557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17130D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DTEC2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792E68" w14:textId="77777777" w:rsidR="00B557F4" w:rsidRPr="0017130D" w:rsidRDefault="00B557F4" w:rsidP="00B557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17130D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5.2.3.2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641B8" w14:textId="77777777" w:rsidR="00B557F4" w:rsidRPr="0017130D" w:rsidRDefault="00B557F4" w:rsidP="00B557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17130D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Proposals for Revised R1007 on VHF Data Exchange System VDES for Shore Infrastructure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40615" w14:textId="77777777" w:rsidR="00B557F4" w:rsidRPr="0017130D" w:rsidRDefault="00B557F4" w:rsidP="00B557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17130D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China MSA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A5675" w14:textId="77777777" w:rsidR="00B557F4" w:rsidRPr="0017130D" w:rsidRDefault="00B557F4" w:rsidP="00B557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17130D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WG3</w:t>
            </w:r>
          </w:p>
        </w:tc>
      </w:tr>
      <w:tr w:rsidR="00B557F4" w:rsidRPr="0017130D" w14:paraId="3295ED7F" w14:textId="77777777" w:rsidTr="00B557F4">
        <w:trPr>
          <w:trHeight w:val="66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05DA08" w14:textId="77777777" w:rsidR="00B557F4" w:rsidRPr="0017130D" w:rsidRDefault="00B557F4" w:rsidP="00B557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17130D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DTEC2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8A11A4" w14:textId="77777777" w:rsidR="00B557F4" w:rsidRPr="0017130D" w:rsidRDefault="00B557F4" w:rsidP="00B557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17130D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5.2.3.3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D384EA" w14:textId="77777777" w:rsidR="00B557F4" w:rsidRPr="0017130D" w:rsidRDefault="00B557F4" w:rsidP="00B557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17130D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Proposals on Adapting AIS Binary Information to VDE-ASM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ED1A9" w14:textId="77777777" w:rsidR="00B557F4" w:rsidRPr="0017130D" w:rsidRDefault="00B557F4" w:rsidP="00B557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17130D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China MSA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DE1345" w14:textId="77777777" w:rsidR="00B557F4" w:rsidRPr="0017130D" w:rsidRDefault="00B557F4" w:rsidP="00B557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17130D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WG3</w:t>
            </w:r>
          </w:p>
        </w:tc>
      </w:tr>
      <w:tr w:rsidR="00B557F4" w:rsidRPr="0017130D" w14:paraId="181BDA43" w14:textId="77777777" w:rsidTr="00B557F4">
        <w:trPr>
          <w:trHeight w:val="66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C4FA27" w14:textId="77777777" w:rsidR="00B557F4" w:rsidRPr="0017130D" w:rsidRDefault="00B557F4" w:rsidP="00B557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17130D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DTEC2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BD7BEA" w14:textId="77777777" w:rsidR="00B557F4" w:rsidRPr="0017130D" w:rsidRDefault="00B557F4" w:rsidP="00B557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17130D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5.2.3.4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7A05D" w14:textId="77777777" w:rsidR="00B557F4" w:rsidRPr="0017130D" w:rsidRDefault="00B557F4" w:rsidP="00B557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17130D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Input paper VDES Resource Sharing OPRI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00067" w14:textId="77777777" w:rsidR="00B557F4" w:rsidRPr="0017130D" w:rsidRDefault="00B557F4" w:rsidP="00B557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17130D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OPRI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7C497C" w14:textId="77777777" w:rsidR="00B557F4" w:rsidRPr="0017130D" w:rsidRDefault="00B557F4" w:rsidP="00B557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17130D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WG3</w:t>
            </w:r>
          </w:p>
        </w:tc>
      </w:tr>
      <w:tr w:rsidR="00B557F4" w:rsidRPr="0017130D" w14:paraId="149699EE" w14:textId="77777777" w:rsidTr="00B557F4">
        <w:trPr>
          <w:trHeight w:val="66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91095D" w14:textId="77777777" w:rsidR="00B557F4" w:rsidRPr="0017130D" w:rsidRDefault="00B557F4" w:rsidP="00B557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17130D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DTEC2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2135FF" w14:textId="77777777" w:rsidR="00B557F4" w:rsidRPr="0017130D" w:rsidRDefault="00B557F4" w:rsidP="00B557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17130D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5.2.3.5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216DF2" w14:textId="77777777" w:rsidR="00B557F4" w:rsidRPr="0017130D" w:rsidRDefault="00B557F4" w:rsidP="00B557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17130D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Input paper VDE-SAT Precision Time Service test results ICING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3D5ED" w14:textId="77777777" w:rsidR="00B557F4" w:rsidRPr="0017130D" w:rsidRDefault="00B557F4" w:rsidP="00B557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17130D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Space Norway / Kongsberg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B2A5FC" w14:textId="77777777" w:rsidR="00B557F4" w:rsidRPr="0017130D" w:rsidRDefault="00B557F4" w:rsidP="00B557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17130D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WG3</w:t>
            </w:r>
          </w:p>
        </w:tc>
      </w:tr>
      <w:tr w:rsidR="00B557F4" w:rsidRPr="0017130D" w14:paraId="6D6E47E6" w14:textId="77777777" w:rsidTr="00B557F4">
        <w:trPr>
          <w:trHeight w:val="66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9BE9B8" w14:textId="77777777" w:rsidR="00B557F4" w:rsidRPr="0017130D" w:rsidRDefault="00B557F4" w:rsidP="00B557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17130D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DTEC2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6222C5" w14:textId="77777777" w:rsidR="00B557F4" w:rsidRPr="0017130D" w:rsidRDefault="00B557F4" w:rsidP="00B557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17130D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5.2.3.6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C9AD5" w14:textId="77777777" w:rsidR="00B557F4" w:rsidRPr="0017130D" w:rsidRDefault="00B557F4" w:rsidP="00B557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17130D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Input paper on VDES Development in SG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2CD138" w14:textId="77777777" w:rsidR="00B557F4" w:rsidRPr="0017130D" w:rsidRDefault="00B557F4" w:rsidP="00B557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17130D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Singapore MPA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632423" w14:textId="77777777" w:rsidR="00B557F4" w:rsidRPr="0017130D" w:rsidRDefault="00B557F4" w:rsidP="00B557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17130D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WG3</w:t>
            </w:r>
          </w:p>
        </w:tc>
      </w:tr>
      <w:tr w:rsidR="00B557F4" w:rsidRPr="0017130D" w14:paraId="30C591DC" w14:textId="77777777" w:rsidTr="00B557F4">
        <w:trPr>
          <w:trHeight w:val="88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C9460E" w14:textId="77777777" w:rsidR="00B557F4" w:rsidRPr="0017130D" w:rsidRDefault="00B557F4" w:rsidP="00B557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17130D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DTEC2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915888" w14:textId="77777777" w:rsidR="00B557F4" w:rsidRPr="0017130D" w:rsidRDefault="00B557F4" w:rsidP="00B557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17130D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5.2.3.7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E4442" w14:textId="77777777" w:rsidR="00B557F4" w:rsidRPr="0017130D" w:rsidRDefault="00B557F4" w:rsidP="00B557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17130D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Proposal on the revisions to the data transfer protocol details and other contents in ITU-R M.2092-1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8D4C33" w14:textId="77777777" w:rsidR="00B557F4" w:rsidRPr="0017130D" w:rsidRDefault="00B557F4" w:rsidP="00B557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17130D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NSONESOFT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13185" w14:textId="77777777" w:rsidR="00B557F4" w:rsidRPr="0017130D" w:rsidRDefault="00B557F4" w:rsidP="00B557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17130D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WG3</w:t>
            </w:r>
          </w:p>
        </w:tc>
      </w:tr>
      <w:tr w:rsidR="00B557F4" w:rsidRPr="0017130D" w14:paraId="2E86125B" w14:textId="77777777" w:rsidTr="00B557F4">
        <w:trPr>
          <w:trHeight w:val="59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7976E5" w14:textId="77777777" w:rsidR="00B557F4" w:rsidRPr="0017130D" w:rsidRDefault="00B557F4" w:rsidP="00B557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17130D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DTEC2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D2FE18" w14:textId="77777777" w:rsidR="00B557F4" w:rsidRPr="0017130D" w:rsidRDefault="00B557F4" w:rsidP="00B557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17130D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5.2.3.8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6A9C75" w14:textId="77777777" w:rsidR="00B557F4" w:rsidRPr="0017130D" w:rsidRDefault="00B557F4" w:rsidP="00B557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17130D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Working Draft of New Guideline on The VDES Service and Infrastructure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1281E" w14:textId="77777777" w:rsidR="00B557F4" w:rsidRPr="0017130D" w:rsidRDefault="00B557F4" w:rsidP="00B557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17130D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NSONESOFT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6CEB27" w14:textId="77777777" w:rsidR="00B557F4" w:rsidRPr="0017130D" w:rsidRDefault="00B557F4" w:rsidP="00B557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17130D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WG3</w:t>
            </w:r>
          </w:p>
        </w:tc>
      </w:tr>
      <w:tr w:rsidR="00B557F4" w:rsidRPr="0017130D" w14:paraId="3A3BD439" w14:textId="77777777" w:rsidTr="00B557F4">
        <w:trPr>
          <w:trHeight w:val="59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7B0912" w14:textId="77777777" w:rsidR="00B557F4" w:rsidRPr="0017130D" w:rsidRDefault="00B557F4" w:rsidP="00B557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17130D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DTEC2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17D37A" w14:textId="77777777" w:rsidR="00B557F4" w:rsidRPr="0017130D" w:rsidRDefault="00B557F4" w:rsidP="00B557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17130D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5.2.3.9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8C44A" w14:textId="77777777" w:rsidR="00B557F4" w:rsidRPr="0017130D" w:rsidRDefault="00B557F4" w:rsidP="00B557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17130D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Draft IALA Guideline on VDES Authentication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F23F9" w14:textId="77777777" w:rsidR="00B557F4" w:rsidRPr="0017130D" w:rsidRDefault="00B557F4" w:rsidP="00B557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17130D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GRAD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3E02D" w14:textId="77777777" w:rsidR="00B557F4" w:rsidRPr="0017130D" w:rsidRDefault="00B557F4" w:rsidP="00B557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17130D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WG1/WG3</w:t>
            </w:r>
          </w:p>
        </w:tc>
      </w:tr>
      <w:tr w:rsidR="00B557F4" w:rsidRPr="0017130D" w14:paraId="7F5FDABC" w14:textId="77777777" w:rsidTr="00B557F4">
        <w:trPr>
          <w:trHeight w:val="59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495930" w14:textId="77777777" w:rsidR="00B557F4" w:rsidRPr="0017130D" w:rsidRDefault="00B557F4" w:rsidP="00B557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kern w:val="0"/>
                <w:lang w:eastAsia="en-GB"/>
                <w14:ligatures w14:val="none"/>
              </w:rPr>
            </w:pPr>
            <w:r w:rsidRPr="0017130D">
              <w:rPr>
                <w:rFonts w:ascii="Calibri" w:eastAsia="Times New Roman" w:hAnsi="Calibri" w:cs="Calibri"/>
                <w:i/>
                <w:iCs/>
                <w:color w:val="000000"/>
                <w:kern w:val="0"/>
                <w:lang w:eastAsia="en-GB"/>
                <w14:ligatures w14:val="none"/>
              </w:rPr>
              <w:lastRenderedPageBreak/>
              <w:t>DTEC2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EF4F0B" w14:textId="77777777" w:rsidR="00B557F4" w:rsidRPr="0017130D" w:rsidRDefault="00B557F4" w:rsidP="00B557F4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kern w:val="0"/>
                <w:lang w:eastAsia="en-GB"/>
                <w14:ligatures w14:val="none"/>
              </w:rPr>
            </w:pPr>
            <w:r w:rsidRPr="0017130D">
              <w:rPr>
                <w:rFonts w:ascii="Calibri" w:eastAsia="Times New Roman" w:hAnsi="Calibri" w:cs="Calibri"/>
                <w:i/>
                <w:iCs/>
                <w:color w:val="000000"/>
                <w:kern w:val="0"/>
                <w:lang w:eastAsia="en-GB"/>
                <w14:ligatures w14:val="none"/>
              </w:rPr>
              <w:t xml:space="preserve">5.2.3.10 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B83335" w14:textId="77777777" w:rsidR="00B557F4" w:rsidRPr="0017130D" w:rsidRDefault="00B557F4" w:rsidP="00B557F4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kern w:val="0"/>
                <w:lang w:eastAsia="en-GB"/>
                <w14:ligatures w14:val="none"/>
              </w:rPr>
            </w:pPr>
            <w:r w:rsidRPr="0017130D">
              <w:rPr>
                <w:rFonts w:ascii="Calibri" w:eastAsia="Times New Roman" w:hAnsi="Calibri" w:cs="Calibri"/>
                <w:i/>
                <w:iCs/>
                <w:color w:val="000000"/>
                <w:kern w:val="0"/>
                <w:lang w:eastAsia="en-GB"/>
                <w14:ligatures w14:val="none"/>
              </w:rPr>
              <w:t>Multiantenna and Interference Cancellation for Colocation of VDE-TER and AIS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16CC4" w14:textId="77777777" w:rsidR="00B557F4" w:rsidRPr="0017130D" w:rsidRDefault="00B557F4" w:rsidP="00B557F4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kern w:val="0"/>
                <w:lang w:eastAsia="en-GB"/>
                <w14:ligatures w14:val="none"/>
              </w:rPr>
            </w:pPr>
            <w:r w:rsidRPr="0017130D">
              <w:rPr>
                <w:rFonts w:ascii="Calibri" w:eastAsia="Times New Roman" w:hAnsi="Calibri" w:cs="Calibri"/>
                <w:i/>
                <w:iCs/>
                <w:color w:val="000000"/>
                <w:kern w:val="0"/>
                <w:lang w:eastAsia="en-GB"/>
                <w14:ligatures w14:val="none"/>
              </w:rPr>
              <w:t>WSV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6866C" w14:textId="77777777" w:rsidR="00B557F4" w:rsidRPr="0017130D" w:rsidRDefault="00B557F4" w:rsidP="00B557F4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kern w:val="0"/>
                <w:lang w:eastAsia="en-GB"/>
                <w14:ligatures w14:val="none"/>
              </w:rPr>
            </w:pPr>
            <w:r w:rsidRPr="0017130D">
              <w:rPr>
                <w:rFonts w:ascii="Calibri" w:eastAsia="Times New Roman" w:hAnsi="Calibri" w:cs="Calibri"/>
                <w:i/>
                <w:iCs/>
                <w:color w:val="000000"/>
                <w:kern w:val="0"/>
                <w:lang w:eastAsia="en-GB"/>
                <w14:ligatures w14:val="none"/>
              </w:rPr>
              <w:t>WG3</w:t>
            </w:r>
          </w:p>
        </w:tc>
      </w:tr>
      <w:tr w:rsidR="00B557F4" w:rsidRPr="0017130D" w14:paraId="4ED93532" w14:textId="77777777" w:rsidTr="00B557F4">
        <w:trPr>
          <w:trHeight w:val="59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576818" w14:textId="77777777" w:rsidR="00B557F4" w:rsidRPr="0017130D" w:rsidRDefault="00B557F4" w:rsidP="00B557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17130D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DTEC2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4115B2" w14:textId="77777777" w:rsidR="00B557F4" w:rsidRPr="0017130D" w:rsidRDefault="00B557F4" w:rsidP="00B557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17130D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5.3.1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A113F" w14:textId="77777777" w:rsidR="00B557F4" w:rsidRPr="0017130D" w:rsidRDefault="00B557F4" w:rsidP="00B557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17130D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WP LN to ITU WG5B on Draft New Report ITU-R M.[Digital-Voice]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497F3" w14:textId="77777777" w:rsidR="00B557F4" w:rsidRPr="0017130D" w:rsidRDefault="00B557F4" w:rsidP="00B557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17130D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DTEC1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60BA2" w14:textId="77777777" w:rsidR="00B557F4" w:rsidRPr="0017130D" w:rsidRDefault="00B557F4" w:rsidP="00B557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17130D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WG2</w:t>
            </w:r>
          </w:p>
        </w:tc>
      </w:tr>
      <w:tr w:rsidR="00B557F4" w:rsidRPr="0017130D" w14:paraId="5F6A42D1" w14:textId="77777777" w:rsidTr="00B557F4">
        <w:trPr>
          <w:trHeight w:val="29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DA9601" w14:textId="77777777" w:rsidR="00B557F4" w:rsidRPr="0017130D" w:rsidRDefault="00B557F4" w:rsidP="00B557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17130D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DTEC2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B99235" w14:textId="77777777" w:rsidR="00B557F4" w:rsidRPr="0017130D" w:rsidRDefault="00B557F4" w:rsidP="00B557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17130D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5.3.2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2AE02E" w14:textId="77777777" w:rsidR="00B557F4" w:rsidRPr="0017130D" w:rsidRDefault="00B557F4" w:rsidP="00B557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17130D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WP Proposed new work items Digital fairway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73840" w14:textId="77777777" w:rsidR="00B557F4" w:rsidRPr="0017130D" w:rsidRDefault="00B557F4" w:rsidP="00B557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17130D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DTEC1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5CCAF" w14:textId="77777777" w:rsidR="00B557F4" w:rsidRPr="0017130D" w:rsidRDefault="00B557F4" w:rsidP="00B557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17130D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WG2</w:t>
            </w:r>
          </w:p>
        </w:tc>
      </w:tr>
      <w:tr w:rsidR="00B557F4" w:rsidRPr="0017130D" w14:paraId="63C8319A" w14:textId="77777777" w:rsidTr="00B557F4">
        <w:trPr>
          <w:trHeight w:val="29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9245B0" w14:textId="77777777" w:rsidR="00B557F4" w:rsidRPr="0017130D" w:rsidRDefault="00B557F4" w:rsidP="00B557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17130D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DTEC2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882AC9" w14:textId="77777777" w:rsidR="00B557F4" w:rsidRPr="0017130D" w:rsidRDefault="00B557F4" w:rsidP="00B557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17130D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5.3.3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E1D31" w14:textId="77777777" w:rsidR="00B557F4" w:rsidRPr="0017130D" w:rsidRDefault="00B557F4" w:rsidP="00B557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17130D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WP Review of Sigfox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28ED0" w14:textId="77777777" w:rsidR="00B557F4" w:rsidRPr="0017130D" w:rsidRDefault="00B557F4" w:rsidP="00B557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17130D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DTEC1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D62E9" w14:textId="77777777" w:rsidR="00B557F4" w:rsidRPr="0017130D" w:rsidRDefault="00B557F4" w:rsidP="00B557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17130D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WG2</w:t>
            </w:r>
          </w:p>
        </w:tc>
      </w:tr>
    </w:tbl>
    <w:p w14:paraId="03830FC8" w14:textId="77777777" w:rsidR="00FD4137" w:rsidRPr="00EF4CA3" w:rsidRDefault="00FD4137" w:rsidP="00FD4137">
      <w:pPr>
        <w:ind w:left="2160" w:firstLine="720"/>
        <w:rPr>
          <w:lang w:val="en-US"/>
        </w:rPr>
      </w:pPr>
    </w:p>
    <w:sectPr w:rsidR="00FD4137" w:rsidRPr="00EF4CA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oNotDisplayPageBoundari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17CC"/>
    <w:rsid w:val="000617CC"/>
    <w:rsid w:val="000776E9"/>
    <w:rsid w:val="0017130D"/>
    <w:rsid w:val="001A5A8E"/>
    <w:rsid w:val="001C22B6"/>
    <w:rsid w:val="001F2419"/>
    <w:rsid w:val="002507C8"/>
    <w:rsid w:val="00335B06"/>
    <w:rsid w:val="003541A0"/>
    <w:rsid w:val="0037410D"/>
    <w:rsid w:val="004248E2"/>
    <w:rsid w:val="00487BF5"/>
    <w:rsid w:val="004A1294"/>
    <w:rsid w:val="004A7A83"/>
    <w:rsid w:val="00540AC3"/>
    <w:rsid w:val="00585D14"/>
    <w:rsid w:val="005F29FC"/>
    <w:rsid w:val="006B7DF3"/>
    <w:rsid w:val="00797568"/>
    <w:rsid w:val="007A1ADC"/>
    <w:rsid w:val="007A45CC"/>
    <w:rsid w:val="00935E56"/>
    <w:rsid w:val="009C0A67"/>
    <w:rsid w:val="00A23A53"/>
    <w:rsid w:val="00B557F4"/>
    <w:rsid w:val="00B83C6C"/>
    <w:rsid w:val="00D5095A"/>
    <w:rsid w:val="00E001FC"/>
    <w:rsid w:val="00E077FB"/>
    <w:rsid w:val="00E37B0B"/>
    <w:rsid w:val="00EF4CA3"/>
    <w:rsid w:val="00F35D86"/>
    <w:rsid w:val="00FD41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053801"/>
  <w15:chartTrackingRefBased/>
  <w15:docId w15:val="{DEFEE6D4-57BF-4206-90C2-202C58FBCD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617C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617C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617C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617C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617C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617C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617C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617C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617C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617C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617C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617C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617C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617C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617C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617C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617C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617C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617C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617C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617C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617C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617C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617C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617C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617C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617C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617C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617CC"/>
    <w:rPr>
      <w:b/>
      <w:bCs/>
      <w:smallCaps/>
      <w:color w:val="0F4761" w:themeColor="accent1" w:themeShade="BF"/>
      <w:spacing w:val="5"/>
    </w:rPr>
  </w:style>
  <w:style w:type="paragraph" w:styleId="BodyText">
    <w:name w:val="Body Text"/>
    <w:basedOn w:val="Normal"/>
    <w:link w:val="BodyTextChar"/>
    <w:qFormat/>
    <w:rsid w:val="000776E9"/>
    <w:pPr>
      <w:spacing w:after="120" w:line="240" w:lineRule="auto"/>
      <w:jc w:val="both"/>
    </w:pPr>
    <w:rPr>
      <w:rFonts w:eastAsia="Calibri" w:cs="Calibri"/>
      <w:kern w:val="0"/>
      <w:lang w:eastAsia="en-GB"/>
      <w14:ligatures w14:val="none"/>
    </w:rPr>
  </w:style>
  <w:style w:type="character" w:customStyle="1" w:styleId="BodyTextChar">
    <w:name w:val="Body Text Char"/>
    <w:basedOn w:val="DefaultParagraphFont"/>
    <w:link w:val="BodyText"/>
    <w:rsid w:val="000776E9"/>
    <w:rPr>
      <w:rFonts w:eastAsia="Calibri" w:cs="Calibri"/>
      <w:kern w:val="0"/>
      <w:lang w:eastAsia="en-GB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507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66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5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60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73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46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5f8115-f13f-4d01-aff4-515a67108c33">
      <Terms xmlns="http://schemas.microsoft.com/office/infopath/2007/PartnerControls"/>
    </lcf76f155ced4ddcb4097134ff3c332f>
    <TaxCatchAll xmlns="06022411-6e02-423b-85fd-39e0748b9219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8" ma:contentTypeDescription="Create a new document." ma:contentTypeScope="" ma:versionID="a17fa82a8844458a6a0c8620d34b563f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a78a909af5cc50c69a19459e6e32af70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8D8EE39-7119-444E-9E3B-C0585A3B377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B142922-9724-4287-999C-9ACF79E64038}">
  <ds:schemaRefs>
    <ds:schemaRef ds:uri="http://schemas.microsoft.com/office/2006/metadata/properties"/>
    <ds:schemaRef ds:uri="http://schemas.microsoft.com/office/infopath/2007/PartnerControls"/>
    <ds:schemaRef ds:uri="ac5f8115-f13f-4d01-aff4-515a67108c33"/>
    <ds:schemaRef ds:uri="06022411-6e02-423b-85fd-39e0748b9219"/>
  </ds:schemaRefs>
</ds:datastoreItem>
</file>

<file path=customXml/itemProps3.xml><?xml version="1.0" encoding="utf-8"?>
<ds:datastoreItem xmlns:ds="http://schemas.openxmlformats.org/officeDocument/2006/customXml" ds:itemID="{F874D6CF-FDFC-4547-AEE7-A6E417CC0DE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5</Pages>
  <Words>964</Words>
  <Characters>5499</Characters>
  <Application>Microsoft Office Word</Application>
  <DocSecurity>0</DocSecurity>
  <Lines>45</Lines>
  <Paragraphs>12</Paragraphs>
  <ScaleCrop>false</ScaleCrop>
  <Company/>
  <LinksUpToDate>false</LinksUpToDate>
  <CharactersWithSpaces>6451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Jaime Alvarez</dc:creator>
  <cp:keywords/>
  <dc:description/>
  <cp:lastModifiedBy>Jaime Alvarez</cp:lastModifiedBy>
  <cp:revision>32</cp:revision>
  <dcterms:created xsi:type="dcterms:W3CDTF">2024-02-21T17:41:00Z</dcterms:created>
  <dcterms:modified xsi:type="dcterms:W3CDTF">2024-03-19T10:45:00Z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MediaServiceImageTags">
    <vt:lpwstr/>
  </property>
</Properties>
</file>